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D2E4" w14:textId="65640DAA" w:rsidR="00685504" w:rsidRDefault="009B563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1582" behindDoc="0" locked="0" layoutInCell="1" allowOverlap="1" wp14:anchorId="292112AB" wp14:editId="30F447A7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6743700" cy="2780665"/>
            <wp:effectExtent l="0" t="0" r="0" b="635"/>
            <wp:wrapNone/>
            <wp:docPr id="1041303822" name="Picture 8" descr="A building with a brick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56692" name="Picture 8" descr="A building with a brick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806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66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22335C68" wp14:editId="0473F73B">
                <wp:simplePos x="0" y="0"/>
                <wp:positionH relativeFrom="margin">
                  <wp:align>left</wp:align>
                </wp:positionH>
                <wp:positionV relativeFrom="paragraph">
                  <wp:posOffset>-695960</wp:posOffset>
                </wp:positionV>
                <wp:extent cx="5880735" cy="756920"/>
                <wp:effectExtent l="0" t="0" r="5715" b="5080"/>
                <wp:wrapNone/>
                <wp:docPr id="3003388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17668" w14:textId="7CF1C47A" w:rsidR="00214933" w:rsidRDefault="00A30209" w:rsidP="0021493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ligatures w14:val="none"/>
                              </w:rPr>
                              <w:t>January 2025</w:t>
                            </w:r>
                            <w:r w:rsidR="00214933"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ligatures w14:val="none"/>
                              </w:rPr>
                              <w:t xml:space="preserve"> Newsletter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35C6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54.8pt;width:463.05pt;height:59.6pt;z-index:2516556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" filled="f" fillcolor="#5b9bd5" stroked="f" strokecolor="black [0]" strokeweight="2pt">
                <v:textbox inset="2.88pt,2.88pt,2.88pt,2.88pt">
                  <w:txbxContent>
                    <w:p w14:paraId="4DF17668" w14:textId="7CF1C47A" w:rsidR="00214933" w:rsidRDefault="00A30209" w:rsidP="00214933">
                      <w:pPr>
                        <w:widowControl w:val="0"/>
                        <w:jc w:val="center"/>
                        <w:rPr>
                          <w:b/>
                          <w:bCs/>
                          <w:color w:val="00B05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72"/>
                          <w:szCs w:val="72"/>
                          <w14:ligatures w14:val="none"/>
                        </w:rPr>
                        <w:t>January 2025</w:t>
                      </w:r>
                      <w:r w:rsidR="00214933">
                        <w:rPr>
                          <w:b/>
                          <w:bCs/>
                          <w:color w:val="00B050"/>
                          <w:sz w:val="72"/>
                          <w:szCs w:val="72"/>
                          <w14:ligatures w14:val="none"/>
                        </w:rPr>
                        <w:t xml:space="preserve"> Newsletter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93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5" behindDoc="0" locked="0" layoutInCell="1" allowOverlap="1" wp14:anchorId="2C003CD6" wp14:editId="5347A6DA">
            <wp:simplePos x="0" y="0"/>
            <wp:positionH relativeFrom="column">
              <wp:posOffset>273685</wp:posOffset>
            </wp:positionH>
            <wp:positionV relativeFrom="paragraph">
              <wp:posOffset>2544445</wp:posOffset>
            </wp:positionV>
            <wp:extent cx="5731510" cy="4328795"/>
            <wp:effectExtent l="0" t="0" r="2540" b="0"/>
            <wp:wrapNone/>
            <wp:docPr id="735236241" name="Picture 9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36241" name="Picture 9" descr="A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6895" r="20689" b="1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52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0F7CDC" w14:textId="7501DB70" w:rsidR="00D92820" w:rsidRDefault="00616E00" w:rsidP="00FF5852">
      <w:pPr>
        <w:spacing w:after="160" w:line="259" w:lineRule="auto"/>
      </w:pP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BA81F1" wp14:editId="4159AC9B">
                <wp:simplePos x="0" y="0"/>
                <wp:positionH relativeFrom="page">
                  <wp:posOffset>2691130</wp:posOffset>
                </wp:positionH>
                <wp:positionV relativeFrom="paragraph">
                  <wp:posOffset>3597275</wp:posOffset>
                </wp:positionV>
                <wp:extent cx="4709795" cy="2647950"/>
                <wp:effectExtent l="0" t="0" r="0" b="0"/>
                <wp:wrapNone/>
                <wp:docPr id="1983844156" name="Text Box 198384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136D0" w14:textId="77A94469" w:rsidR="00205E67" w:rsidRDefault="00205E67" w:rsidP="00205E67">
                            <w:pPr>
                              <w:jc w:val="center"/>
                              <w:rPr>
                                <w:b/>
                                <w:bCs/>
                                <w:color w:val="215E99" w:themeColor="text2" w:themeTint="BF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E99" w:themeColor="text2" w:themeTint="BF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15E99" w:themeColor="text2" w:themeTint="BF"/>
                                <w:sz w:val="44"/>
                                <w:szCs w:val="44"/>
                                <w14:ligatures w14:val="none"/>
                              </w:rPr>
                              <w:t>Please visit our practice website</w:t>
                            </w:r>
                          </w:p>
                          <w:p w14:paraId="5FE5F425" w14:textId="3EFCE20C" w:rsidR="00205E67" w:rsidRDefault="00205E67" w:rsidP="00205E67">
                            <w:pPr>
                              <w:jc w:val="center"/>
                              <w:rPr>
                                <w:b/>
                                <w:bCs/>
                                <w:color w:val="215E99" w:themeColor="text2" w:themeTint="BF"/>
                                <w:sz w:val="44"/>
                                <w:szCs w:val="44"/>
                                <w14:ligatures w14:val="none"/>
                              </w:rPr>
                            </w:pPr>
                            <w:hyperlink r:id="rId8" w:history="1">
                              <w:r w:rsidRPr="00247C80">
                                <w:rPr>
                                  <w:rStyle w:val="Hyperlink"/>
                                  <w:b/>
                                  <w:bCs/>
                                  <w:color w:val="68A0B0" w:themeColor="hyperlink" w:themeTint="BF"/>
                                  <w:sz w:val="44"/>
                                  <w:szCs w:val="44"/>
                                  <w14:ligatures w14:val="none"/>
                                </w:rPr>
                                <w:t>www.woodlandmedicalprac</w:t>
                              </w:r>
                              <w:r w:rsidRPr="00247C80">
                                <w:rPr>
                                  <w:rStyle w:val="Hyperlink"/>
                                  <w:b/>
                                  <w:bCs/>
                                  <w:color w:val="68A0B0" w:themeColor="hyperlink" w:themeTint="BF"/>
                                  <w:sz w:val="44"/>
                                  <w:szCs w:val="44"/>
                                  <w14:ligatures w14:val="none"/>
                                </w:rPr>
                                <w:t>t</w:t>
                              </w:r>
                              <w:r w:rsidRPr="00247C80">
                                <w:rPr>
                                  <w:rStyle w:val="Hyperlink"/>
                                  <w:b/>
                                  <w:bCs/>
                                  <w:color w:val="68A0B0" w:themeColor="hyperlink" w:themeTint="BF"/>
                                  <w:sz w:val="44"/>
                                  <w:szCs w:val="44"/>
                                  <w14:ligatures w14:val="none"/>
                                </w:rPr>
                                <w:t>ice.org.uk</w:t>
                              </w:r>
                            </w:hyperlink>
                          </w:p>
                          <w:p w14:paraId="633AB863" w14:textId="2A00429D" w:rsidR="00205E67" w:rsidRPr="00500BEC" w:rsidRDefault="00C76E14" w:rsidP="00205E67">
                            <w:pPr>
                              <w:jc w:val="center"/>
                              <w:rPr>
                                <w:color w:val="215E99" w:themeColor="text2" w:themeTint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E99" w:themeColor="text2" w:themeTint="BF"/>
                                <w:sz w:val="44"/>
                                <w:szCs w:val="44"/>
                                <w14:ligatures w14:val="none"/>
                              </w:rPr>
                              <w:t xml:space="preserve">and follow the link for ‘Carers and Support’ </w:t>
                            </w:r>
                            <w:r w:rsidR="00205E67">
                              <w:rPr>
                                <w:b/>
                                <w:bCs/>
                                <w:color w:val="215E99" w:themeColor="text2" w:themeTint="BF"/>
                                <w:sz w:val="44"/>
                                <w:szCs w:val="44"/>
                                <w14:ligatures w14:val="none"/>
                              </w:rPr>
                              <w:t xml:space="preserve">to find extensive information for carers in the UK.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81F1" id="Text Box 1983844156" o:spid="_x0000_s1027" type="#_x0000_t202" style="position:absolute;margin-left:211.9pt;margin-top:283.25pt;width:370.85pt;height:208.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" filled="f" stroked="f" strokeweight=".5pt">
                <v:textbox>
                  <w:txbxContent>
                    <w:p w14:paraId="44E136D0" w14:textId="77A94469" w:rsidR="00205E67" w:rsidRDefault="00205E67" w:rsidP="00205E67">
                      <w:pPr>
                        <w:jc w:val="center"/>
                        <w:rPr>
                          <w:b/>
                          <w:bCs/>
                          <w:color w:val="215E99" w:themeColor="text2" w:themeTint="BF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215E99" w:themeColor="text2" w:themeTint="BF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15E99" w:themeColor="text2" w:themeTint="BF"/>
                          <w:sz w:val="44"/>
                          <w:szCs w:val="44"/>
                          <w14:ligatures w14:val="none"/>
                        </w:rPr>
                        <w:t>Please visit our practice website</w:t>
                      </w:r>
                    </w:p>
                    <w:p w14:paraId="5FE5F425" w14:textId="3EFCE20C" w:rsidR="00205E67" w:rsidRDefault="00205E67" w:rsidP="00205E67">
                      <w:pPr>
                        <w:jc w:val="center"/>
                        <w:rPr>
                          <w:b/>
                          <w:bCs/>
                          <w:color w:val="215E99" w:themeColor="text2" w:themeTint="BF"/>
                          <w:sz w:val="44"/>
                          <w:szCs w:val="44"/>
                          <w14:ligatures w14:val="none"/>
                        </w:rPr>
                      </w:pPr>
                      <w:hyperlink r:id="rId9" w:history="1">
                        <w:r w:rsidRPr="00247C80">
                          <w:rPr>
                            <w:rStyle w:val="Hyperlink"/>
                            <w:b/>
                            <w:bCs/>
                            <w:color w:val="68A0B0" w:themeColor="hyperlink" w:themeTint="BF"/>
                            <w:sz w:val="44"/>
                            <w:szCs w:val="44"/>
                            <w14:ligatures w14:val="none"/>
                          </w:rPr>
                          <w:t>www.woodlandmedicalprac</w:t>
                        </w:r>
                        <w:r w:rsidRPr="00247C80">
                          <w:rPr>
                            <w:rStyle w:val="Hyperlink"/>
                            <w:b/>
                            <w:bCs/>
                            <w:color w:val="68A0B0" w:themeColor="hyperlink" w:themeTint="BF"/>
                            <w:sz w:val="44"/>
                            <w:szCs w:val="44"/>
                            <w14:ligatures w14:val="none"/>
                          </w:rPr>
                          <w:t>t</w:t>
                        </w:r>
                        <w:r w:rsidRPr="00247C80">
                          <w:rPr>
                            <w:rStyle w:val="Hyperlink"/>
                            <w:b/>
                            <w:bCs/>
                            <w:color w:val="68A0B0" w:themeColor="hyperlink" w:themeTint="BF"/>
                            <w:sz w:val="44"/>
                            <w:szCs w:val="44"/>
                            <w14:ligatures w14:val="none"/>
                          </w:rPr>
                          <w:t>ice.org.uk</w:t>
                        </w:r>
                      </w:hyperlink>
                    </w:p>
                    <w:p w14:paraId="633AB863" w14:textId="2A00429D" w:rsidR="00205E67" w:rsidRPr="00500BEC" w:rsidRDefault="00C76E14" w:rsidP="00205E67">
                      <w:pPr>
                        <w:jc w:val="center"/>
                        <w:rPr>
                          <w:color w:val="215E99" w:themeColor="text2" w:themeTint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15E99" w:themeColor="text2" w:themeTint="BF"/>
                          <w:sz w:val="44"/>
                          <w:szCs w:val="44"/>
                          <w14:ligatures w14:val="none"/>
                        </w:rPr>
                        <w:t xml:space="preserve">and follow the link for ‘Carers and Support’ </w:t>
                      </w:r>
                      <w:r w:rsidR="00205E67">
                        <w:rPr>
                          <w:b/>
                          <w:bCs/>
                          <w:color w:val="215E99" w:themeColor="text2" w:themeTint="BF"/>
                          <w:sz w:val="44"/>
                          <w:szCs w:val="44"/>
                          <w14:ligatures w14:val="none"/>
                        </w:rPr>
                        <w:t xml:space="preserve">to find extensive information for carers in the UK.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6E14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4D5E23D" wp14:editId="23B2F669">
                <wp:simplePos x="0" y="0"/>
                <wp:positionH relativeFrom="margin">
                  <wp:posOffset>-228600</wp:posOffset>
                </wp:positionH>
                <wp:positionV relativeFrom="paragraph">
                  <wp:posOffset>1435100</wp:posOffset>
                </wp:positionV>
                <wp:extent cx="6457950" cy="2133600"/>
                <wp:effectExtent l="0" t="0" r="0" b="0"/>
                <wp:wrapNone/>
                <wp:docPr id="1503604657" name="Text Box 1503604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62A0E" w14:textId="77777777" w:rsidR="00500BEC" w:rsidRPr="00205E67" w:rsidRDefault="00500BEC" w:rsidP="00500BEC">
                            <w:pPr>
                              <w:jc w:val="center"/>
                              <w:rPr>
                                <w:b/>
                                <w:bCs/>
                                <w:color w:val="124F1A" w:themeColor="accent3" w:themeShade="BF"/>
                                <w:sz w:val="64"/>
                                <w:szCs w:val="64"/>
                                <w:u w:val="single"/>
                                <w14:ligatures w14:val="none"/>
                              </w:rPr>
                            </w:pPr>
                            <w:r w:rsidRPr="00205E67">
                              <w:rPr>
                                <w:b/>
                                <w:bCs/>
                                <w:color w:val="124F1A" w:themeColor="accent3" w:themeShade="BF"/>
                                <w:sz w:val="64"/>
                                <w:szCs w:val="64"/>
                                <w:u w:val="single"/>
                                <w14:ligatures w14:val="none"/>
                              </w:rPr>
                              <w:t xml:space="preserve">Are you a </w:t>
                            </w:r>
                            <w:proofErr w:type="spellStart"/>
                            <w:r w:rsidRPr="00205E67">
                              <w:rPr>
                                <w:b/>
                                <w:bCs/>
                                <w:color w:val="124F1A" w:themeColor="accent3" w:themeShade="BF"/>
                                <w:sz w:val="64"/>
                                <w:szCs w:val="64"/>
                                <w:u w:val="single"/>
                                <w14:ligatures w14:val="none"/>
                              </w:rPr>
                              <w:t>carer</w:t>
                            </w:r>
                            <w:proofErr w:type="spellEnd"/>
                            <w:r w:rsidRPr="00205E67">
                              <w:rPr>
                                <w:b/>
                                <w:bCs/>
                                <w:color w:val="124F1A" w:themeColor="accent3" w:themeShade="BF"/>
                                <w:sz w:val="64"/>
                                <w:szCs w:val="64"/>
                                <w:u w:val="single"/>
                                <w14:ligatures w14:val="none"/>
                              </w:rPr>
                              <w:t xml:space="preserve">? </w:t>
                            </w:r>
                          </w:p>
                          <w:p w14:paraId="1FA4EE00" w14:textId="6AE064C4" w:rsidR="00500BEC" w:rsidRPr="00616E00" w:rsidRDefault="00500BEC" w:rsidP="00500BEC">
                            <w:pPr>
                              <w:jc w:val="center"/>
                              <w:rPr>
                                <w:b/>
                                <w:bCs/>
                                <w:color w:val="4C94D8" w:themeColor="text2" w:themeTint="80"/>
                                <w:sz w:val="44"/>
                                <w:szCs w:val="44"/>
                              </w:rPr>
                            </w:pPr>
                            <w:r w:rsidRPr="00616E00">
                              <w:rPr>
                                <w:b/>
                                <w:bCs/>
                                <w:color w:val="4C94D8" w:themeColor="text2" w:themeTint="80"/>
                                <w:sz w:val="44"/>
                                <w:szCs w:val="44"/>
                                <w14:ligatures w14:val="none"/>
                              </w:rPr>
                              <w:t xml:space="preserve">If so, there is a vast amount of help available to you, </w:t>
                            </w:r>
                            <w:r w:rsidR="00592542" w:rsidRPr="00616E00">
                              <w:rPr>
                                <w:b/>
                                <w:bCs/>
                                <w:color w:val="4C94D8" w:themeColor="text2" w:themeTint="80"/>
                                <w:sz w:val="44"/>
                                <w:szCs w:val="44"/>
                                <w14:ligatures w14:val="none"/>
                              </w:rPr>
                              <w:t>if</w:t>
                            </w:r>
                            <w:r w:rsidRPr="00616E00">
                              <w:rPr>
                                <w:b/>
                                <w:bCs/>
                                <w:color w:val="4C94D8" w:themeColor="text2" w:themeTint="80"/>
                                <w:sz w:val="44"/>
                                <w:szCs w:val="44"/>
                                <w14:ligatures w14:val="none"/>
                              </w:rPr>
                              <w:t xml:space="preserve"> you let us know. </w:t>
                            </w:r>
                            <w:r w:rsidR="00205E67" w:rsidRPr="00616E00">
                              <w:rPr>
                                <w:b/>
                                <w:bCs/>
                                <w:color w:val="4C94D8" w:themeColor="text2" w:themeTint="80"/>
                                <w:sz w:val="44"/>
                                <w:szCs w:val="44"/>
                                <w14:ligatures w14:val="none"/>
                              </w:rPr>
                              <w:t xml:space="preserve"> Please inform us if you are a working carer, young carer, or unpaid carer.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E23D" id="Text Box 1503604657" o:spid="_x0000_s1028" type="#_x0000_t202" style="position:absolute;margin-left:-18pt;margin-top:113pt;width:508.5pt;height:168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" filled="f" stroked="f" strokeweight=".5pt">
                <v:textbox>
                  <w:txbxContent>
                    <w:p w14:paraId="7E462A0E" w14:textId="77777777" w:rsidR="00500BEC" w:rsidRPr="00205E67" w:rsidRDefault="00500BEC" w:rsidP="00500BEC">
                      <w:pPr>
                        <w:jc w:val="center"/>
                        <w:rPr>
                          <w:b/>
                          <w:bCs/>
                          <w:color w:val="124F1A" w:themeColor="accent3" w:themeShade="BF"/>
                          <w:sz w:val="64"/>
                          <w:szCs w:val="64"/>
                          <w:u w:val="single"/>
                          <w14:ligatures w14:val="none"/>
                        </w:rPr>
                      </w:pPr>
                      <w:r w:rsidRPr="00205E67">
                        <w:rPr>
                          <w:b/>
                          <w:bCs/>
                          <w:color w:val="124F1A" w:themeColor="accent3" w:themeShade="BF"/>
                          <w:sz w:val="64"/>
                          <w:szCs w:val="64"/>
                          <w:u w:val="single"/>
                          <w14:ligatures w14:val="none"/>
                        </w:rPr>
                        <w:t xml:space="preserve">Are you a </w:t>
                      </w:r>
                      <w:proofErr w:type="spellStart"/>
                      <w:r w:rsidRPr="00205E67">
                        <w:rPr>
                          <w:b/>
                          <w:bCs/>
                          <w:color w:val="124F1A" w:themeColor="accent3" w:themeShade="BF"/>
                          <w:sz w:val="64"/>
                          <w:szCs w:val="64"/>
                          <w:u w:val="single"/>
                          <w14:ligatures w14:val="none"/>
                        </w:rPr>
                        <w:t>carer</w:t>
                      </w:r>
                      <w:proofErr w:type="spellEnd"/>
                      <w:r w:rsidRPr="00205E67">
                        <w:rPr>
                          <w:b/>
                          <w:bCs/>
                          <w:color w:val="124F1A" w:themeColor="accent3" w:themeShade="BF"/>
                          <w:sz w:val="64"/>
                          <w:szCs w:val="64"/>
                          <w:u w:val="single"/>
                          <w14:ligatures w14:val="none"/>
                        </w:rPr>
                        <w:t xml:space="preserve">? </w:t>
                      </w:r>
                    </w:p>
                    <w:p w14:paraId="1FA4EE00" w14:textId="6AE064C4" w:rsidR="00500BEC" w:rsidRPr="00616E00" w:rsidRDefault="00500BEC" w:rsidP="00500BEC">
                      <w:pPr>
                        <w:jc w:val="center"/>
                        <w:rPr>
                          <w:b/>
                          <w:bCs/>
                          <w:color w:val="4C94D8" w:themeColor="text2" w:themeTint="80"/>
                          <w:sz w:val="44"/>
                          <w:szCs w:val="44"/>
                        </w:rPr>
                      </w:pPr>
                      <w:r w:rsidRPr="00616E00">
                        <w:rPr>
                          <w:b/>
                          <w:bCs/>
                          <w:color w:val="4C94D8" w:themeColor="text2" w:themeTint="80"/>
                          <w:sz w:val="44"/>
                          <w:szCs w:val="44"/>
                          <w14:ligatures w14:val="none"/>
                        </w:rPr>
                        <w:t xml:space="preserve">If so, there is a vast amount of help available to you, </w:t>
                      </w:r>
                      <w:r w:rsidR="00592542" w:rsidRPr="00616E00">
                        <w:rPr>
                          <w:b/>
                          <w:bCs/>
                          <w:color w:val="4C94D8" w:themeColor="text2" w:themeTint="80"/>
                          <w:sz w:val="44"/>
                          <w:szCs w:val="44"/>
                          <w14:ligatures w14:val="none"/>
                        </w:rPr>
                        <w:t>if</w:t>
                      </w:r>
                      <w:r w:rsidRPr="00616E00">
                        <w:rPr>
                          <w:b/>
                          <w:bCs/>
                          <w:color w:val="4C94D8" w:themeColor="text2" w:themeTint="80"/>
                          <w:sz w:val="44"/>
                          <w:szCs w:val="44"/>
                          <w14:ligatures w14:val="none"/>
                        </w:rPr>
                        <w:t xml:space="preserve"> you let us know. </w:t>
                      </w:r>
                      <w:r w:rsidR="00205E67" w:rsidRPr="00616E00">
                        <w:rPr>
                          <w:b/>
                          <w:bCs/>
                          <w:color w:val="4C94D8" w:themeColor="text2" w:themeTint="80"/>
                          <w:sz w:val="44"/>
                          <w:szCs w:val="44"/>
                          <w14:ligatures w14:val="none"/>
                        </w:rPr>
                        <w:t xml:space="preserve"> Please inform us if you are a working carer, young carer, or unpaid carer.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E14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127B6A0" wp14:editId="7A1ECF48">
                <wp:simplePos x="0" y="0"/>
                <wp:positionH relativeFrom="margin">
                  <wp:posOffset>3019425</wp:posOffset>
                </wp:positionH>
                <wp:positionV relativeFrom="paragraph">
                  <wp:posOffset>6216015</wp:posOffset>
                </wp:positionV>
                <wp:extent cx="3175635" cy="2943225"/>
                <wp:effectExtent l="0" t="0" r="0" b="0"/>
                <wp:wrapNone/>
                <wp:docPr id="1704985315" name="Text Box 1704985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C1A1C" w14:textId="25BECF79" w:rsidR="00CD12BD" w:rsidRPr="0057715A" w:rsidRDefault="00CD12BD" w:rsidP="00CD12BD">
                            <w:pPr>
                              <w:jc w:val="center"/>
                              <w:rPr>
                                <w:color w:val="45B0E1" w:themeColor="accent1" w:themeTint="99"/>
                                <w:sz w:val="44"/>
                                <w:szCs w:val="44"/>
                              </w:rPr>
                            </w:pPr>
                            <w:r w:rsidRPr="0057715A">
                              <w:rPr>
                                <w:b/>
                                <w:bCs/>
                                <w:color w:val="45B0E1" w:themeColor="accent1" w:themeTint="99"/>
                                <w:sz w:val="44"/>
                                <w:szCs w:val="44"/>
                                <w14:ligatures w14:val="none"/>
                              </w:rPr>
                              <w:t xml:space="preserve">The practice will be closed from </w:t>
                            </w:r>
                            <w:r w:rsidR="0057715A" w:rsidRPr="0057715A">
                              <w:rPr>
                                <w:b/>
                                <w:bCs/>
                                <w:color w:val="45B0E1" w:themeColor="accent1" w:themeTint="99"/>
                                <w:sz w:val="44"/>
                                <w:szCs w:val="44"/>
                                <w14:ligatures w14:val="none"/>
                              </w:rPr>
                              <w:t>1pm Tuesday 21</w:t>
                            </w:r>
                            <w:r w:rsidR="0057715A" w:rsidRPr="0057715A">
                              <w:rPr>
                                <w:b/>
                                <w:bCs/>
                                <w:color w:val="45B0E1" w:themeColor="accent1" w:themeTint="99"/>
                                <w:sz w:val="44"/>
                                <w:szCs w:val="44"/>
                                <w:vertAlign w:val="superscript"/>
                                <w14:ligatures w14:val="none"/>
                              </w:rPr>
                              <w:t>st</w:t>
                            </w:r>
                            <w:r w:rsidR="0057715A" w:rsidRPr="0057715A">
                              <w:rPr>
                                <w:b/>
                                <w:bCs/>
                                <w:color w:val="45B0E1" w:themeColor="accent1" w:themeTint="99"/>
                                <w:sz w:val="44"/>
                                <w:szCs w:val="44"/>
                                <w14:ligatures w14:val="none"/>
                              </w:rPr>
                              <w:t xml:space="preserve"> January for staff training. </w:t>
                            </w:r>
                            <w:r w:rsidR="0057715A">
                              <w:rPr>
                                <w:b/>
                                <w:bCs/>
                                <w:color w:val="45B0E1" w:themeColor="accent1" w:themeTint="99"/>
                                <w:sz w:val="44"/>
                                <w:szCs w:val="44"/>
                                <w14:ligatures w14:val="none"/>
                              </w:rPr>
                              <w:t>You will be advised to contact 111 for routine advice or 999 for emergencies.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B6A0" id="Text Box 1704985315" o:spid="_x0000_s1029" type="#_x0000_t202" style="position:absolute;margin-left:237.75pt;margin-top:489.45pt;width:250.05pt;height:231.7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" filled="f" stroked="f" strokeweight=".5pt">
                <v:textbox>
                  <w:txbxContent>
                    <w:p w14:paraId="12CC1A1C" w14:textId="25BECF79" w:rsidR="00CD12BD" w:rsidRPr="0057715A" w:rsidRDefault="00CD12BD" w:rsidP="00CD12BD">
                      <w:pPr>
                        <w:jc w:val="center"/>
                        <w:rPr>
                          <w:color w:val="45B0E1" w:themeColor="accent1" w:themeTint="99"/>
                          <w:sz w:val="44"/>
                          <w:szCs w:val="44"/>
                        </w:rPr>
                      </w:pPr>
                      <w:r w:rsidRPr="0057715A">
                        <w:rPr>
                          <w:b/>
                          <w:bCs/>
                          <w:color w:val="45B0E1" w:themeColor="accent1" w:themeTint="99"/>
                          <w:sz w:val="44"/>
                          <w:szCs w:val="44"/>
                          <w14:ligatures w14:val="none"/>
                        </w:rPr>
                        <w:t xml:space="preserve">The practice will be closed from </w:t>
                      </w:r>
                      <w:r w:rsidR="0057715A" w:rsidRPr="0057715A">
                        <w:rPr>
                          <w:b/>
                          <w:bCs/>
                          <w:color w:val="45B0E1" w:themeColor="accent1" w:themeTint="99"/>
                          <w:sz w:val="44"/>
                          <w:szCs w:val="44"/>
                          <w14:ligatures w14:val="none"/>
                        </w:rPr>
                        <w:t>1pm Tuesday 21</w:t>
                      </w:r>
                      <w:r w:rsidR="0057715A" w:rsidRPr="0057715A">
                        <w:rPr>
                          <w:b/>
                          <w:bCs/>
                          <w:color w:val="45B0E1" w:themeColor="accent1" w:themeTint="99"/>
                          <w:sz w:val="44"/>
                          <w:szCs w:val="44"/>
                          <w:vertAlign w:val="superscript"/>
                          <w14:ligatures w14:val="none"/>
                        </w:rPr>
                        <w:t>st</w:t>
                      </w:r>
                      <w:r w:rsidR="0057715A" w:rsidRPr="0057715A">
                        <w:rPr>
                          <w:b/>
                          <w:bCs/>
                          <w:color w:val="45B0E1" w:themeColor="accent1" w:themeTint="99"/>
                          <w:sz w:val="44"/>
                          <w:szCs w:val="44"/>
                          <w14:ligatures w14:val="none"/>
                        </w:rPr>
                        <w:t xml:space="preserve"> January for staff training. </w:t>
                      </w:r>
                      <w:r w:rsidR="0057715A">
                        <w:rPr>
                          <w:b/>
                          <w:bCs/>
                          <w:color w:val="45B0E1" w:themeColor="accent1" w:themeTint="99"/>
                          <w:sz w:val="44"/>
                          <w:szCs w:val="44"/>
                          <w14:ligatures w14:val="none"/>
                        </w:rPr>
                        <w:t>You will be advised to contact 111 for routine advice or 999 for emergencies.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E67">
        <w:rPr>
          <w:noProof/>
        </w:rPr>
        <w:drawing>
          <wp:anchor distT="0" distB="0" distL="114300" distR="114300" simplePos="0" relativeHeight="251705856" behindDoc="0" locked="0" layoutInCell="1" allowOverlap="1" wp14:anchorId="27F10882" wp14:editId="3444422C">
            <wp:simplePos x="0" y="0"/>
            <wp:positionH relativeFrom="column">
              <wp:posOffset>-705485</wp:posOffset>
            </wp:positionH>
            <wp:positionV relativeFrom="paragraph">
              <wp:posOffset>4092575</wp:posOffset>
            </wp:positionV>
            <wp:extent cx="2281555" cy="1466850"/>
            <wp:effectExtent l="0" t="0" r="4445" b="0"/>
            <wp:wrapSquare wrapText="bothSides"/>
            <wp:docPr id="89893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61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6" t="29825" r="29483" b="53339"/>
                    <a:stretch/>
                  </pic:blipFill>
                  <pic:spPr bwMode="auto">
                    <a:xfrm>
                      <a:off x="0" y="0"/>
                      <a:ext cx="228155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D48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D569891" wp14:editId="2ED21F04">
                <wp:simplePos x="0" y="0"/>
                <wp:positionH relativeFrom="margin">
                  <wp:posOffset>-219076</wp:posOffset>
                </wp:positionH>
                <wp:positionV relativeFrom="paragraph">
                  <wp:posOffset>6530975</wp:posOffset>
                </wp:positionV>
                <wp:extent cx="3076575" cy="26384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073C" w14:textId="327A9DCD" w:rsidR="00C65F4E" w:rsidRPr="00DF71BB" w:rsidRDefault="00DF71BB" w:rsidP="003004F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BF4E14" w:themeColor="accent2" w:themeShade="B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F71BB">
                              <w:rPr>
                                <w:b/>
                                <w:bCs/>
                                <w:color w:val="BF4E14" w:themeColor="accent2" w:themeShade="BF"/>
                                <w:sz w:val="36"/>
                                <w:szCs w:val="36"/>
                                <w14:ligatures w14:val="none"/>
                              </w:rPr>
                              <w:t xml:space="preserve">Get Winter Strong – There is still time. </w:t>
                            </w:r>
                          </w:p>
                          <w:p w14:paraId="2F69F8D5" w14:textId="37D33D55" w:rsidR="007608A7" w:rsidRPr="00DF71BB" w:rsidRDefault="00DF71BB" w:rsidP="008973E6">
                            <w:pPr>
                              <w:jc w:val="center"/>
                              <w:rPr>
                                <w:color w:val="77206D" w:themeColor="accent5" w:themeShade="BF"/>
                                <w:sz w:val="36"/>
                                <w:szCs w:val="36"/>
                              </w:rPr>
                            </w:pPr>
                            <w:r w:rsidRPr="00DF71BB">
                              <w:rPr>
                                <w:color w:val="77206D" w:themeColor="accent5" w:themeShade="BF"/>
                                <w:sz w:val="36"/>
                                <w:szCs w:val="36"/>
                              </w:rPr>
                              <w:t>We are still offering flu vaccines to eligible patients until March 2025, contact us to book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9891" id="Text Box 13" o:spid="_x0000_s1030" type="#_x0000_t202" style="position:absolute;margin-left:-17.25pt;margin-top:514.25pt;width:242.25pt;height:207.7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ZB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" filled="f" stroked="f" strokeweight=".5pt">
                <v:textbox>
                  <w:txbxContent>
                    <w:p w14:paraId="7C87073C" w14:textId="327A9DCD" w:rsidR="00C65F4E" w:rsidRPr="00DF71BB" w:rsidRDefault="00DF71BB" w:rsidP="003004FE">
                      <w:pPr>
                        <w:widowControl w:val="0"/>
                        <w:jc w:val="center"/>
                        <w:rPr>
                          <w:b/>
                          <w:bCs/>
                          <w:color w:val="BF4E14" w:themeColor="accent2" w:themeShade="BF"/>
                          <w:sz w:val="36"/>
                          <w:szCs w:val="36"/>
                          <w14:ligatures w14:val="none"/>
                        </w:rPr>
                      </w:pPr>
                      <w:r w:rsidRPr="00DF71BB">
                        <w:rPr>
                          <w:b/>
                          <w:bCs/>
                          <w:color w:val="BF4E14" w:themeColor="accent2" w:themeShade="BF"/>
                          <w:sz w:val="36"/>
                          <w:szCs w:val="36"/>
                          <w14:ligatures w14:val="none"/>
                        </w:rPr>
                        <w:t xml:space="preserve">Get Winter Strong – There is still time. </w:t>
                      </w:r>
                    </w:p>
                    <w:p w14:paraId="2F69F8D5" w14:textId="37D33D55" w:rsidR="007608A7" w:rsidRPr="00DF71BB" w:rsidRDefault="00DF71BB" w:rsidP="008973E6">
                      <w:pPr>
                        <w:jc w:val="center"/>
                        <w:rPr>
                          <w:color w:val="77206D" w:themeColor="accent5" w:themeShade="BF"/>
                          <w:sz w:val="36"/>
                          <w:szCs w:val="36"/>
                        </w:rPr>
                      </w:pPr>
                      <w:r w:rsidRPr="00DF71BB">
                        <w:rPr>
                          <w:color w:val="77206D" w:themeColor="accent5" w:themeShade="BF"/>
                          <w:sz w:val="36"/>
                          <w:szCs w:val="36"/>
                        </w:rPr>
                        <w:t>We are still offering flu vaccines to eligible patients until March 2025, contact us to book 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FFA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DB45F1" wp14:editId="76D9BCC9">
                <wp:simplePos x="0" y="0"/>
                <wp:positionH relativeFrom="margin">
                  <wp:align>right</wp:align>
                </wp:positionH>
                <wp:positionV relativeFrom="paragraph">
                  <wp:posOffset>6702425</wp:posOffset>
                </wp:positionV>
                <wp:extent cx="5505450" cy="2796476"/>
                <wp:effectExtent l="0" t="0" r="0" b="4445"/>
                <wp:wrapNone/>
                <wp:docPr id="159369925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796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8B760" w14:textId="2CA31828" w:rsidR="00543305" w:rsidRPr="003004FE" w:rsidRDefault="00543305" w:rsidP="00543305">
                            <w:pPr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45F1" id="Text Box 12" o:spid="_x0000_s1031" type="#_x0000_t202" style="position:absolute;margin-left:382.3pt;margin-top:527.75pt;width:433.5pt;height:220.2pt;z-index:25167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g/GgIAADQ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" filled="f" stroked="f" strokeweight=".5pt">
                <v:textbox>
                  <w:txbxContent>
                    <w:p w14:paraId="48D8B760" w14:textId="2CA31828" w:rsidR="00543305" w:rsidRPr="003004FE" w:rsidRDefault="00543305" w:rsidP="00543305">
                      <w:pPr>
                        <w:jc w:val="center"/>
                        <w:rPr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D9F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EAE60E" wp14:editId="06187A7B">
                <wp:simplePos x="0" y="0"/>
                <wp:positionH relativeFrom="margin">
                  <wp:align>left</wp:align>
                </wp:positionH>
                <wp:positionV relativeFrom="paragraph">
                  <wp:posOffset>1711325</wp:posOffset>
                </wp:positionV>
                <wp:extent cx="631507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42E01" w14:textId="3045C797" w:rsidR="00AE32B9" w:rsidRPr="00AE32B9" w:rsidRDefault="00AE32B9" w:rsidP="00AE32B9">
                            <w:pPr>
                              <w:rPr>
                                <w:b/>
                                <w:color w:val="F6C5AC" w:themeColor="accent2" w:themeTint="66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D6F2BB" w14:textId="77777777" w:rsidR="00D12885" w:rsidRDefault="00D12885" w:rsidP="0028620C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44AAE6" w14:textId="77777777" w:rsidR="00D12885" w:rsidRPr="0028620C" w:rsidRDefault="00D12885" w:rsidP="0028620C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E60E" id="Text Box 8" o:spid="_x0000_s1032" type="#_x0000_t202" style="position:absolute;margin-left:0;margin-top:134.75pt;width:497.25pt;height:50.25pt;z-index:251690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7tGg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" filled="f" stroked="f" strokeweight=".5pt">
                <v:textbox>
                  <w:txbxContent>
                    <w:p w14:paraId="30642E01" w14:textId="3045C797" w:rsidR="00AE32B9" w:rsidRPr="00AE32B9" w:rsidRDefault="00AE32B9" w:rsidP="00AE32B9">
                      <w:pPr>
                        <w:rPr>
                          <w:b/>
                          <w:color w:val="F6C5AC" w:themeColor="accent2" w:themeTint="66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2D6F2BB" w14:textId="77777777" w:rsidR="00D12885" w:rsidRDefault="00D12885" w:rsidP="0028620C">
                      <w:pPr>
                        <w:jc w:val="center"/>
                        <w:rPr>
                          <w:b/>
                          <w:color w:val="F6C5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44AAE6" w14:textId="77777777" w:rsidR="00D12885" w:rsidRPr="0028620C" w:rsidRDefault="00D12885" w:rsidP="0028620C">
                      <w:pPr>
                        <w:jc w:val="center"/>
                        <w:rPr>
                          <w:b/>
                          <w:color w:val="F6C5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EF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260E068" wp14:editId="63E5D324">
                <wp:simplePos x="0" y="0"/>
                <wp:positionH relativeFrom="column">
                  <wp:posOffset>346075</wp:posOffset>
                </wp:positionH>
                <wp:positionV relativeFrom="paragraph">
                  <wp:posOffset>5299075</wp:posOffset>
                </wp:positionV>
                <wp:extent cx="2213610" cy="3409315"/>
                <wp:effectExtent l="0" t="0" r="0" b="635"/>
                <wp:wrapNone/>
                <wp:docPr id="3420919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340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643474" w14:textId="77777777" w:rsidR="00214933" w:rsidRDefault="00214933" w:rsidP="0021493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E068" id="Text Box 5" o:spid="_x0000_s1033" type="#_x0000_t202" style="position:absolute;margin-left:27.25pt;margin-top:417.25pt;width:174.3pt;height:268.4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54643474" w14:textId="77777777" w:rsidR="00214933" w:rsidRDefault="00214933" w:rsidP="00214933"/>
                  </w:txbxContent>
                </v:textbox>
              </v:shape>
            </w:pict>
          </mc:Fallback>
        </mc:AlternateContent>
      </w:r>
      <w:r w:rsidR="00CE38E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298DBCE4" wp14:editId="49982F7B">
                <wp:simplePos x="0" y="0"/>
                <wp:positionH relativeFrom="margin">
                  <wp:posOffset>-349885</wp:posOffset>
                </wp:positionH>
                <wp:positionV relativeFrom="paragraph">
                  <wp:posOffset>11292845</wp:posOffset>
                </wp:positionV>
                <wp:extent cx="3016250" cy="1797685"/>
                <wp:effectExtent l="0" t="0" r="0" b="0"/>
                <wp:wrapNone/>
                <wp:docPr id="20499120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79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2EDB4B" w14:textId="20CBBAE7" w:rsidR="00214933" w:rsidRDefault="00214933" w:rsidP="00214933">
                            <w:pPr>
                              <w:widowControl w:val="0"/>
                              <w:rPr>
                                <w:color w:val="0905BB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905BB"/>
                                <w:sz w:val="36"/>
                                <w:szCs w:val="36"/>
                                <w14:ligatures w14:val="none"/>
                              </w:rPr>
                              <w:t xml:space="preserve">If you are unable to attend an appointment, please call to   cancel.  A lot of clinical time is wasted due to patients not attending appointments.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BCE4" id="Text Box 4" o:spid="_x0000_s1034" type="#_x0000_t202" style="position:absolute;margin-left:-27.55pt;margin-top:889.2pt;width:237.5pt;height:141.5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7A2EDB4B" w14:textId="20CBBAE7" w:rsidR="00214933" w:rsidRDefault="00214933" w:rsidP="00214933">
                      <w:pPr>
                        <w:widowControl w:val="0"/>
                        <w:rPr>
                          <w:color w:val="0905BB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905BB"/>
                          <w:sz w:val="36"/>
                          <w:szCs w:val="36"/>
                          <w14:ligatures w14:val="none"/>
                        </w:rPr>
                        <w:t xml:space="preserve">If you are unable to attend an appointment, please call to   cancel.  A lot of clinical time is wasted due to patients not attending appointments.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504">
        <w:br w:type="page"/>
      </w:r>
    </w:p>
    <w:p w14:paraId="5FF8D684" w14:textId="4390A3BE" w:rsidR="00685504" w:rsidRPr="00685504" w:rsidRDefault="009B5632" w:rsidP="0068550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01940C9B" wp14:editId="1EE67E07">
                <wp:simplePos x="0" y="0"/>
                <wp:positionH relativeFrom="margin">
                  <wp:align>left</wp:align>
                </wp:positionH>
                <wp:positionV relativeFrom="paragraph">
                  <wp:posOffset>-757555</wp:posOffset>
                </wp:positionV>
                <wp:extent cx="5880735" cy="756920"/>
                <wp:effectExtent l="0" t="0" r="5715" b="5080"/>
                <wp:wrapNone/>
                <wp:docPr id="142975786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D8F57C" w14:textId="625B3168" w:rsidR="00CE1E28" w:rsidRDefault="00A30209" w:rsidP="00CE1E2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ligatures w14:val="none"/>
                              </w:rPr>
                              <w:t>January 2025</w:t>
                            </w:r>
                            <w:r w:rsidR="00CE1E28"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ligatures w14:val="none"/>
                              </w:rPr>
                              <w:t xml:space="preserve"> Newsletter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40C9B" id="_x0000_s1035" type="#_x0000_t202" style="position:absolute;margin-left:0;margin-top:-59.65pt;width:463.05pt;height:59.6pt;z-index:2516782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0BD8F57C" w14:textId="625B3168" w:rsidR="00CE1E28" w:rsidRDefault="00A30209" w:rsidP="00CE1E28">
                      <w:pPr>
                        <w:widowControl w:val="0"/>
                        <w:jc w:val="center"/>
                        <w:rPr>
                          <w:b/>
                          <w:bCs/>
                          <w:color w:val="00B050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72"/>
                          <w:szCs w:val="72"/>
                          <w14:ligatures w14:val="none"/>
                        </w:rPr>
                        <w:t>January 2025</w:t>
                      </w:r>
                      <w:r w:rsidR="00CE1E28">
                        <w:rPr>
                          <w:b/>
                          <w:bCs/>
                          <w:color w:val="00B050"/>
                          <w:sz w:val="72"/>
                          <w:szCs w:val="72"/>
                          <w14:ligatures w14:val="none"/>
                        </w:rPr>
                        <w:t xml:space="preserve"> Newsletter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532" behindDoc="0" locked="0" layoutInCell="1" allowOverlap="1" wp14:anchorId="5DB55EE1" wp14:editId="6E9EE9A1">
            <wp:simplePos x="0" y="0"/>
            <wp:positionH relativeFrom="margin">
              <wp:posOffset>-161925</wp:posOffset>
            </wp:positionH>
            <wp:positionV relativeFrom="paragraph">
              <wp:posOffset>-914400</wp:posOffset>
            </wp:positionV>
            <wp:extent cx="6248400" cy="2780665"/>
            <wp:effectExtent l="0" t="0" r="0" b="635"/>
            <wp:wrapNone/>
            <wp:docPr id="1493094368" name="Picture 8" descr="A building with a brick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56692" name="Picture 8" descr="A building with a brick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806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65910" w14:textId="1E1A35F0" w:rsidR="00685504" w:rsidRPr="00685504" w:rsidRDefault="00685504" w:rsidP="00685504"/>
    <w:p w14:paraId="565352A8" w14:textId="006E4412" w:rsidR="00685504" w:rsidRPr="00685504" w:rsidRDefault="00685504" w:rsidP="00685504"/>
    <w:p w14:paraId="167305B4" w14:textId="7146D3C3" w:rsidR="00685504" w:rsidRPr="00685504" w:rsidRDefault="00CE1E28" w:rsidP="00685504"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665407" behindDoc="0" locked="0" layoutInCell="1" allowOverlap="1" wp14:anchorId="74BB0B18" wp14:editId="3FC7B7F2">
            <wp:simplePos x="0" y="0"/>
            <wp:positionH relativeFrom="margin">
              <wp:posOffset>-476378</wp:posOffset>
            </wp:positionH>
            <wp:positionV relativeFrom="margin">
              <wp:posOffset>951689</wp:posOffset>
            </wp:positionV>
            <wp:extent cx="967740" cy="967740"/>
            <wp:effectExtent l="0" t="0" r="3810" b="3810"/>
            <wp:wrapSquare wrapText="bothSides"/>
            <wp:docPr id="1829118532" name="Picture 11" descr="A blue circle with a white letter f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18532" name="Picture 11" descr="A blue circle with a white letter f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372E8" w14:textId="16771F3A" w:rsidR="00685504" w:rsidRPr="00685504" w:rsidRDefault="00685504" w:rsidP="00685504"/>
    <w:p w14:paraId="37833467" w14:textId="4A6EC26D" w:rsidR="00685504" w:rsidRPr="00685504" w:rsidRDefault="00685504" w:rsidP="00685504"/>
    <w:p w14:paraId="65929A8B" w14:textId="4B0BA7ED" w:rsidR="00685504" w:rsidRPr="00685504" w:rsidRDefault="00CE1E28" w:rsidP="00685504"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AD87DC" wp14:editId="4707C79F">
                <wp:simplePos x="0" y="0"/>
                <wp:positionH relativeFrom="column">
                  <wp:posOffset>-422147</wp:posOffset>
                </wp:positionH>
                <wp:positionV relativeFrom="paragraph">
                  <wp:posOffset>266844</wp:posOffset>
                </wp:positionV>
                <wp:extent cx="2451207" cy="3703704"/>
                <wp:effectExtent l="0" t="0" r="0" b="0"/>
                <wp:wrapNone/>
                <wp:docPr id="15157111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207" cy="3703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61101" w14:textId="138B89D2" w:rsidR="00205E94" w:rsidRPr="00565F7D" w:rsidRDefault="00205E94" w:rsidP="00432891">
                            <w:pPr>
                              <w:jc w:val="center"/>
                              <w:rPr>
                                <w:b/>
                                <w:bCs/>
                                <w:color w:val="45B0E1" w:themeColor="accent1" w:themeTint="99"/>
                                <w:sz w:val="36"/>
                                <w:szCs w:val="36"/>
                              </w:rPr>
                            </w:pPr>
                            <w:r w:rsidRPr="00565F7D">
                              <w:rPr>
                                <w:b/>
                                <w:bCs/>
                                <w:color w:val="45B0E1" w:themeColor="accent1" w:themeTint="99"/>
                                <w:sz w:val="36"/>
                                <w:szCs w:val="36"/>
                              </w:rPr>
                              <w:t xml:space="preserve">We are now on Facebook.  Follow Woodland Medical Practice for regular updates and information.  Be aware this is an informative </w:t>
                            </w:r>
                            <w:r w:rsidR="00432891" w:rsidRPr="00565F7D">
                              <w:rPr>
                                <w:b/>
                                <w:bCs/>
                                <w:color w:val="45B0E1" w:themeColor="accent1" w:themeTint="99"/>
                                <w:sz w:val="36"/>
                                <w:szCs w:val="36"/>
                              </w:rPr>
                              <w:t>platform only.</w:t>
                            </w:r>
                          </w:p>
                          <w:p w14:paraId="07BC8416" w14:textId="6D595BA9" w:rsidR="00397BA3" w:rsidRDefault="00397BA3" w:rsidP="003A3C91">
                            <w:pPr>
                              <w:jc w:val="center"/>
                              <w:rPr>
                                <w:b/>
                                <w:bCs/>
                                <w:color w:val="45B0E1" w:themeColor="accent1" w:themeTint="99"/>
                                <w:sz w:val="56"/>
                                <w:szCs w:val="56"/>
                              </w:rPr>
                            </w:pPr>
                          </w:p>
                          <w:p w14:paraId="4AE3402F" w14:textId="77777777" w:rsidR="00543305" w:rsidRPr="00432891" w:rsidRDefault="00543305" w:rsidP="00432891">
                            <w:pPr>
                              <w:jc w:val="center"/>
                              <w:rPr>
                                <w:b/>
                                <w:bCs/>
                                <w:color w:val="45B0E1" w:themeColor="accent1" w:themeTint="99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87DC" id="Text Box 10" o:spid="_x0000_s1036" type="#_x0000_t202" style="position:absolute;margin-left:-33.25pt;margin-top:21pt;width:193pt;height:291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" filled="f" stroked="f" strokeweight=".5pt">
                <v:textbox>
                  <w:txbxContent>
                    <w:p w14:paraId="18361101" w14:textId="138B89D2" w:rsidR="00205E94" w:rsidRPr="00565F7D" w:rsidRDefault="00205E94" w:rsidP="00432891">
                      <w:pPr>
                        <w:jc w:val="center"/>
                        <w:rPr>
                          <w:b/>
                          <w:bCs/>
                          <w:color w:val="45B0E1" w:themeColor="accent1" w:themeTint="99"/>
                          <w:sz w:val="36"/>
                          <w:szCs w:val="36"/>
                        </w:rPr>
                      </w:pPr>
                      <w:r w:rsidRPr="00565F7D">
                        <w:rPr>
                          <w:b/>
                          <w:bCs/>
                          <w:color w:val="45B0E1" w:themeColor="accent1" w:themeTint="99"/>
                          <w:sz w:val="36"/>
                          <w:szCs w:val="36"/>
                        </w:rPr>
                        <w:t xml:space="preserve">We are now on Facebook.  Follow Woodland Medical Practice for regular updates and information.  Be aware this is an informative </w:t>
                      </w:r>
                      <w:r w:rsidR="00432891" w:rsidRPr="00565F7D">
                        <w:rPr>
                          <w:b/>
                          <w:bCs/>
                          <w:color w:val="45B0E1" w:themeColor="accent1" w:themeTint="99"/>
                          <w:sz w:val="36"/>
                          <w:szCs w:val="36"/>
                        </w:rPr>
                        <w:t>platform only.</w:t>
                      </w:r>
                    </w:p>
                    <w:p w14:paraId="07BC8416" w14:textId="6D595BA9" w:rsidR="00397BA3" w:rsidRDefault="00397BA3" w:rsidP="003A3C91">
                      <w:pPr>
                        <w:jc w:val="center"/>
                        <w:rPr>
                          <w:b/>
                          <w:bCs/>
                          <w:color w:val="45B0E1" w:themeColor="accent1" w:themeTint="99"/>
                          <w:sz w:val="56"/>
                          <w:szCs w:val="56"/>
                        </w:rPr>
                      </w:pPr>
                    </w:p>
                    <w:p w14:paraId="4AE3402F" w14:textId="77777777" w:rsidR="00543305" w:rsidRPr="00432891" w:rsidRDefault="00543305" w:rsidP="00432891">
                      <w:pPr>
                        <w:jc w:val="center"/>
                        <w:rPr>
                          <w:b/>
                          <w:bCs/>
                          <w:color w:val="45B0E1" w:themeColor="accent1" w:themeTint="99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8DB3C" w14:textId="14ED96B0" w:rsidR="00685504" w:rsidRPr="00685504" w:rsidRDefault="00435594" w:rsidP="0068550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66FCDA" wp14:editId="480B5BED">
                <wp:simplePos x="0" y="0"/>
                <wp:positionH relativeFrom="column">
                  <wp:posOffset>2152650</wp:posOffset>
                </wp:positionH>
                <wp:positionV relativeFrom="paragraph">
                  <wp:posOffset>6985</wp:posOffset>
                </wp:positionV>
                <wp:extent cx="4362450" cy="3381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38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0CB4B" w14:textId="024BA80C" w:rsidR="00C761B2" w:rsidRDefault="00C761B2" w:rsidP="00C761B2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5594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Make sure your contact details are up to date.  This helps us keep you informed of necessary information, such as annual reviews, results, appointments, and vaccine eligibility. </w:t>
                            </w:r>
                          </w:p>
                          <w:p w14:paraId="7FA4A53E" w14:textId="77777777" w:rsidR="00435594" w:rsidRPr="00CE38E6" w:rsidRDefault="00435594" w:rsidP="0043559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E38E6"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  <w14:ligatures w14:val="none"/>
                              </w:rPr>
                              <w:t>Make use of our online service for non-urgent medical enquires by visiting the practice website.</w:t>
                            </w:r>
                          </w:p>
                          <w:p w14:paraId="6A64416B" w14:textId="77777777" w:rsidR="00435594" w:rsidRPr="00CE38E6" w:rsidRDefault="00435594" w:rsidP="0043559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E38E6"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  <w14:ligatures w14:val="none"/>
                              </w:rPr>
                              <w:t>The pharmacy first scheme can be an excellent way of receiving the medical assistance needed without the need to see a GP.</w:t>
                            </w:r>
                          </w:p>
                          <w:p w14:paraId="7141AD5C" w14:textId="77777777" w:rsidR="00435594" w:rsidRPr="00435594" w:rsidRDefault="00435594" w:rsidP="00C761B2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FC317C5" w14:textId="2B43BEDC" w:rsidR="00627954" w:rsidRPr="00D43C32" w:rsidRDefault="0062795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FCDA" id="Text Box 2" o:spid="_x0000_s1037" type="#_x0000_t202" style="position:absolute;margin-left:169.5pt;margin-top:.55pt;width:343.5pt;height:26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" filled="f" stroked="f" strokeweight=".5pt">
                <v:textbox>
                  <w:txbxContent>
                    <w:p w14:paraId="1CC0CB4B" w14:textId="024BA80C" w:rsidR="00C761B2" w:rsidRDefault="00C761B2" w:rsidP="00C761B2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35594">
                        <w:rPr>
                          <w:color w:val="FF0000"/>
                          <w:sz w:val="36"/>
                          <w:szCs w:val="36"/>
                        </w:rPr>
                        <w:t xml:space="preserve">Make sure your contact details are up to date.  This helps us keep you informed of necessary information, such as annual reviews, results, appointments, and vaccine eligibility. </w:t>
                      </w:r>
                    </w:p>
                    <w:p w14:paraId="7FA4A53E" w14:textId="77777777" w:rsidR="00435594" w:rsidRPr="00CE38E6" w:rsidRDefault="00435594" w:rsidP="00435594">
                      <w:pPr>
                        <w:widowControl w:val="0"/>
                        <w:jc w:val="center"/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  <w14:ligatures w14:val="none"/>
                        </w:rPr>
                      </w:pPr>
                      <w:r w:rsidRPr="00CE38E6"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  <w14:ligatures w14:val="none"/>
                        </w:rPr>
                        <w:t>Make use of our online service for non-urgent medical enquires by visiting the practice website.</w:t>
                      </w:r>
                    </w:p>
                    <w:p w14:paraId="6A64416B" w14:textId="77777777" w:rsidR="00435594" w:rsidRPr="00CE38E6" w:rsidRDefault="00435594" w:rsidP="00435594">
                      <w:pPr>
                        <w:widowControl w:val="0"/>
                        <w:jc w:val="center"/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  <w14:ligatures w14:val="none"/>
                        </w:rPr>
                      </w:pPr>
                      <w:r w:rsidRPr="00CE38E6"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  <w14:ligatures w14:val="none"/>
                        </w:rPr>
                        <w:t>The pharmacy first scheme can be an excellent way of receiving the medical assistance needed without the need to see a GP.</w:t>
                      </w:r>
                    </w:p>
                    <w:p w14:paraId="7141AD5C" w14:textId="77777777" w:rsidR="00435594" w:rsidRPr="00435594" w:rsidRDefault="00435594" w:rsidP="00C761B2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1FC317C5" w14:textId="2B43BEDC" w:rsidR="00627954" w:rsidRPr="00D43C32" w:rsidRDefault="0062795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5C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47482" behindDoc="0" locked="0" layoutInCell="1" allowOverlap="1" wp14:anchorId="20677065" wp14:editId="55BD8C16">
                <wp:simplePos x="0" y="0"/>
                <wp:positionH relativeFrom="column">
                  <wp:posOffset>2981325</wp:posOffset>
                </wp:positionH>
                <wp:positionV relativeFrom="paragraph">
                  <wp:posOffset>130809</wp:posOffset>
                </wp:positionV>
                <wp:extent cx="3438525" cy="32670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4F4482" w14:textId="1C6942A8" w:rsidR="00D765C4" w:rsidRPr="00D765C4" w:rsidRDefault="00D765C4" w:rsidP="00D765C4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A02B93" w:themeColor="accent5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7065" id="Text Box 1" o:spid="_x0000_s1038" type="#_x0000_t202" style="position:absolute;margin-left:234.75pt;margin-top:10.3pt;width:270.75pt;height:257.25pt;z-index:251647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" filled="f" strokecolor="white [3212]" strokeweight=".5pt">
                <v:textbox>
                  <w:txbxContent>
                    <w:p w14:paraId="624F4482" w14:textId="1C6942A8" w:rsidR="00D765C4" w:rsidRPr="00D765C4" w:rsidRDefault="00D765C4" w:rsidP="00D765C4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A02B93" w:themeColor="accent5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E8447B7" w14:textId="7D03C6C6" w:rsidR="00685504" w:rsidRPr="00685504" w:rsidRDefault="00685504" w:rsidP="00685504"/>
    <w:p w14:paraId="389F1CE5" w14:textId="74903E58" w:rsidR="00685504" w:rsidRPr="00685504" w:rsidRDefault="00685504" w:rsidP="0068550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6457" behindDoc="0" locked="0" layoutInCell="1" allowOverlap="1" wp14:anchorId="0557194C" wp14:editId="35AD49FC">
            <wp:simplePos x="0" y="0"/>
            <wp:positionH relativeFrom="column">
              <wp:posOffset>15368</wp:posOffset>
            </wp:positionH>
            <wp:positionV relativeFrom="paragraph">
              <wp:posOffset>70986</wp:posOffset>
            </wp:positionV>
            <wp:extent cx="5731510" cy="4328795"/>
            <wp:effectExtent l="0" t="0" r="2540" b="0"/>
            <wp:wrapNone/>
            <wp:docPr id="211135759" name="Picture 9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36241" name="Picture 9" descr="A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7" t="6895" r="20689" b="1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222A" w14:textId="1ABFB943" w:rsidR="00685504" w:rsidRPr="00685504" w:rsidRDefault="00685504" w:rsidP="00685504"/>
    <w:p w14:paraId="0B82EAB4" w14:textId="3566FEF9" w:rsidR="00685504" w:rsidRDefault="00685504" w:rsidP="00685504"/>
    <w:p w14:paraId="255D2D49" w14:textId="73481D30" w:rsidR="00685504" w:rsidRDefault="00685504" w:rsidP="00685504"/>
    <w:p w14:paraId="298D469A" w14:textId="1FEE05EC" w:rsidR="00685504" w:rsidRPr="00685504" w:rsidRDefault="00866D5C" w:rsidP="00685504">
      <w:pPr>
        <w:tabs>
          <w:tab w:val="left" w:pos="980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D468A25" wp14:editId="226D8E29">
                <wp:simplePos x="0" y="0"/>
                <wp:positionH relativeFrom="column">
                  <wp:posOffset>2562225</wp:posOffset>
                </wp:positionH>
                <wp:positionV relativeFrom="paragraph">
                  <wp:posOffset>1731010</wp:posOffset>
                </wp:positionV>
                <wp:extent cx="3724275" cy="4438650"/>
                <wp:effectExtent l="0" t="0" r="0" b="0"/>
                <wp:wrapNone/>
                <wp:docPr id="15079125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43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90E2A" w14:textId="77777777" w:rsidR="00246630" w:rsidRDefault="00866D5C" w:rsidP="00246630">
                            <w:pPr>
                              <w:jc w:val="center"/>
                              <w:rPr>
                                <w:b/>
                                <w:outline/>
                                <w:color w:val="E97132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6D5C">
                              <w:rPr>
                                <w:b/>
                                <w:outline/>
                                <w:color w:val="E97132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Friends and Family Survey</w:t>
                            </w:r>
                          </w:p>
                          <w:p w14:paraId="1DD90035" w14:textId="02C56D26" w:rsidR="00866D5C" w:rsidRPr="00246630" w:rsidRDefault="00866D5C" w:rsidP="00246630">
                            <w:pPr>
                              <w:jc w:val="center"/>
                              <w:rPr>
                                <w:b/>
                                <w:outline/>
                                <w:color w:val="E97132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really appreciate patient feedback to help us progress the best we can as your General Practice.  You can access the survey via our website or in the surgery. </w:t>
                            </w:r>
                          </w:p>
                          <w:p w14:paraId="16EF3F09" w14:textId="3118DF4F" w:rsidR="00246630" w:rsidRPr="00246630" w:rsidRDefault="00246630" w:rsidP="00866D5C">
                            <w:pPr>
                              <w:jc w:val="center"/>
                              <w:rPr>
                                <w:b/>
                                <w:outline/>
                                <w:color w:val="3A7C22" w:themeColor="accent6" w:themeShade="BF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6630">
                              <w:rPr>
                                <w:color w:val="3A7C22" w:themeColor="accent6" w:themeShade="BF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December survey showed 82% of our patients rated us Very Good!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8A25" id="_x0000_s1039" type="#_x0000_t202" style="position:absolute;margin-left:201.75pt;margin-top:136.3pt;width:293.25pt;height:349.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" filled="f" stroked="f" strokeweight=".5pt">
                <v:textbox>
                  <w:txbxContent>
                    <w:p w14:paraId="6AF90E2A" w14:textId="77777777" w:rsidR="00246630" w:rsidRDefault="00866D5C" w:rsidP="00246630">
                      <w:pPr>
                        <w:jc w:val="center"/>
                        <w:rPr>
                          <w:b/>
                          <w:outline/>
                          <w:color w:val="E97132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6D5C">
                        <w:rPr>
                          <w:b/>
                          <w:outline/>
                          <w:color w:val="E97132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Friends and Family Survey</w:t>
                      </w:r>
                    </w:p>
                    <w:p w14:paraId="1DD90035" w14:textId="02C56D26" w:rsidR="00866D5C" w:rsidRPr="00246630" w:rsidRDefault="00866D5C" w:rsidP="00246630">
                      <w:pPr>
                        <w:jc w:val="center"/>
                        <w:rPr>
                          <w:b/>
                          <w:outline/>
                          <w:color w:val="E97132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really appreciate patient feedback to help us progress the best we can as your General Practice.  You can access the survey via our website or in the surgery. </w:t>
                      </w:r>
                    </w:p>
                    <w:p w14:paraId="16EF3F09" w14:textId="3118DF4F" w:rsidR="00246630" w:rsidRPr="00246630" w:rsidRDefault="00246630" w:rsidP="00866D5C">
                      <w:pPr>
                        <w:jc w:val="center"/>
                        <w:rPr>
                          <w:b/>
                          <w:outline/>
                          <w:color w:val="3A7C22" w:themeColor="accent6" w:themeShade="BF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6630">
                        <w:rPr>
                          <w:color w:val="3A7C22" w:themeColor="accent6" w:themeShade="BF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December survey showed 82% of our patients rated us Very Good!</w:t>
                      </w:r>
                    </w:p>
                  </w:txbxContent>
                </v:textbox>
              </v:shape>
            </w:pict>
          </mc:Fallback>
        </mc:AlternateContent>
      </w:r>
      <w:r w:rsidR="005306D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276CC225" wp14:editId="3A66B594">
                <wp:simplePos x="0" y="0"/>
                <wp:positionH relativeFrom="margin">
                  <wp:posOffset>-676275</wp:posOffset>
                </wp:positionH>
                <wp:positionV relativeFrom="paragraph">
                  <wp:posOffset>1835785</wp:posOffset>
                </wp:positionV>
                <wp:extent cx="3248025" cy="2762250"/>
                <wp:effectExtent l="0" t="0" r="9525" b="0"/>
                <wp:wrapNone/>
                <wp:docPr id="14573097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862C74" w14:textId="146474D1" w:rsidR="005306DB" w:rsidRPr="00866D5C" w:rsidRDefault="00706AD0" w:rsidP="005306DB">
                            <w:pPr>
                              <w:widowControl w:val="0"/>
                              <w:jc w:val="center"/>
                              <w:rPr>
                                <w:color w:val="77206D" w:themeColor="accent5" w:themeShade="B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66D5C">
                              <w:rPr>
                                <w:color w:val="77206D" w:themeColor="accent5" w:themeShade="BF"/>
                                <w:sz w:val="36"/>
                                <w:szCs w:val="36"/>
                                <w14:ligatures w14:val="none"/>
                              </w:rPr>
                              <w:t xml:space="preserve">We are seeing a very large amount of pre-booked appointments being missed.  These add to a significant number of clinical hours wasted.  Please attend your appointments and cancel them if you know you won’t be able to attend.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CC225" id="Text Box 6" o:spid="_x0000_s1040" type="#_x0000_t202" style="position:absolute;margin-left:-53.25pt;margin-top:144.55pt;width:255.75pt;height:217.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" filled="f" fillcolor="#5b9bd5" stroked="f" strokecolor="white" strokeweight="2pt">
                <v:textbox inset="2.88pt,2.88pt,2.88pt,2.88pt">
                  <w:txbxContent>
                    <w:p w14:paraId="25862C74" w14:textId="146474D1" w:rsidR="005306DB" w:rsidRPr="00866D5C" w:rsidRDefault="00706AD0" w:rsidP="005306DB">
                      <w:pPr>
                        <w:widowControl w:val="0"/>
                        <w:jc w:val="center"/>
                        <w:rPr>
                          <w:color w:val="77206D" w:themeColor="accent5" w:themeShade="BF"/>
                          <w:sz w:val="36"/>
                          <w:szCs w:val="36"/>
                          <w14:ligatures w14:val="none"/>
                        </w:rPr>
                      </w:pPr>
                      <w:r w:rsidRPr="00866D5C">
                        <w:rPr>
                          <w:color w:val="77206D" w:themeColor="accent5" w:themeShade="BF"/>
                          <w:sz w:val="36"/>
                          <w:szCs w:val="36"/>
                          <w14:ligatures w14:val="none"/>
                        </w:rPr>
                        <w:t xml:space="preserve">We are seeing a very large amount of pre-booked appointments being missed.  These add to a significant number of clinical hours wasted.  Please attend your appointments and cancel them if you know you won’t be able to attend.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6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3133711" wp14:editId="24207F2F">
                <wp:simplePos x="0" y="0"/>
                <wp:positionH relativeFrom="column">
                  <wp:posOffset>-2471420</wp:posOffset>
                </wp:positionH>
                <wp:positionV relativeFrom="paragraph">
                  <wp:posOffset>1342390</wp:posOffset>
                </wp:positionV>
                <wp:extent cx="6615953" cy="1828800"/>
                <wp:effectExtent l="0" t="0" r="0" b="0"/>
                <wp:wrapNone/>
                <wp:docPr id="16008304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9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E5838" w14:textId="1E91B7BB" w:rsidR="00565F7D" w:rsidRPr="007F70E9" w:rsidRDefault="00706AD0" w:rsidP="00565F7D">
                            <w:pPr>
                              <w:jc w:val="center"/>
                              <w:rPr>
                                <w:b/>
                                <w:color w:val="A02B93" w:themeColor="accent5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02B93" w:themeColor="accent5"/>
                                <w:sz w:val="48"/>
                                <w:szCs w:val="4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Missed Appointments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33711" id="_x0000_s1041" type="#_x0000_t202" style="position:absolute;margin-left:-194.6pt;margin-top:105.7pt;width:520.95pt;height:2in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" filled="f" stroked="f">
                <v:textbox style="mso-fit-shape-to-text:t">
                  <w:txbxContent>
                    <w:p w14:paraId="1CCE5838" w14:textId="1E91B7BB" w:rsidR="00565F7D" w:rsidRPr="007F70E9" w:rsidRDefault="00706AD0" w:rsidP="00565F7D">
                      <w:pPr>
                        <w:jc w:val="center"/>
                        <w:rPr>
                          <w:b/>
                          <w:color w:val="A02B93" w:themeColor="accent5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02B93" w:themeColor="accent5"/>
                          <w:sz w:val="48"/>
                          <w:szCs w:val="48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Missed Appointments</w:t>
                      </w:r>
                    </w:p>
                  </w:txbxContent>
                </v:textbox>
              </v:shape>
            </w:pict>
          </mc:Fallback>
        </mc:AlternateContent>
      </w:r>
      <w:r w:rsidR="0043559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4BAD2F03" wp14:editId="143B84A9">
                <wp:simplePos x="0" y="0"/>
                <wp:positionH relativeFrom="column">
                  <wp:posOffset>-523875</wp:posOffset>
                </wp:positionH>
                <wp:positionV relativeFrom="paragraph">
                  <wp:posOffset>1559560</wp:posOffset>
                </wp:positionV>
                <wp:extent cx="2962275" cy="4276725"/>
                <wp:effectExtent l="0" t="0" r="9525" b="9525"/>
                <wp:wrapNone/>
                <wp:docPr id="56484002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F13361" w14:textId="7AC35826" w:rsidR="00435594" w:rsidRPr="00435594" w:rsidRDefault="00435594" w:rsidP="00D43C32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D2F03" id="_x0000_s1042" type="#_x0000_t202" style="position:absolute;margin-left:-41.25pt;margin-top:122.8pt;width:233.25pt;height:336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4AF13361" w14:textId="7AC35826" w:rsidR="00435594" w:rsidRPr="00435594" w:rsidRDefault="00435594" w:rsidP="00D43C32">
                      <w:pPr>
                        <w:widowControl w:val="0"/>
                        <w:jc w:val="center"/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8E6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848" behindDoc="0" locked="0" layoutInCell="1" allowOverlap="1" wp14:anchorId="7A528B0B" wp14:editId="66FA93C1">
            <wp:simplePos x="0" y="0"/>
            <wp:positionH relativeFrom="column">
              <wp:posOffset>2645410</wp:posOffset>
            </wp:positionH>
            <wp:positionV relativeFrom="paragraph">
              <wp:posOffset>9786625</wp:posOffset>
            </wp:positionV>
            <wp:extent cx="3572510" cy="855980"/>
            <wp:effectExtent l="0" t="0" r="8890" b="1270"/>
            <wp:wrapNone/>
            <wp:docPr id="97106424" name="Picture 2" descr="A blue and green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6424" name="Picture 2" descr="A blue and green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04">
        <w:tab/>
      </w:r>
    </w:p>
    <w:sectPr w:rsidR="00685504" w:rsidRPr="006855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0D70D" w14:textId="77777777" w:rsidR="00E32206" w:rsidRDefault="00E32206" w:rsidP="0080752A">
      <w:pPr>
        <w:spacing w:after="0" w:line="240" w:lineRule="auto"/>
      </w:pPr>
      <w:r>
        <w:separator/>
      </w:r>
    </w:p>
  </w:endnote>
  <w:endnote w:type="continuationSeparator" w:id="0">
    <w:p w14:paraId="6ED7D2A6" w14:textId="77777777" w:rsidR="00E32206" w:rsidRDefault="00E32206" w:rsidP="00807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73F0D" w14:textId="77777777" w:rsidR="00E32206" w:rsidRDefault="00E32206" w:rsidP="0080752A">
      <w:pPr>
        <w:spacing w:after="0" w:line="240" w:lineRule="auto"/>
      </w:pPr>
      <w:r>
        <w:separator/>
      </w:r>
    </w:p>
  </w:footnote>
  <w:footnote w:type="continuationSeparator" w:id="0">
    <w:p w14:paraId="3975FD03" w14:textId="77777777" w:rsidR="00E32206" w:rsidRDefault="00E32206" w:rsidP="00807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933"/>
    <w:rsid w:val="00085D74"/>
    <w:rsid w:val="000B4E8B"/>
    <w:rsid w:val="00205E67"/>
    <w:rsid w:val="00205E94"/>
    <w:rsid w:val="00214933"/>
    <w:rsid w:val="00246630"/>
    <w:rsid w:val="0028620C"/>
    <w:rsid w:val="00297744"/>
    <w:rsid w:val="002F38F4"/>
    <w:rsid w:val="002F607D"/>
    <w:rsid w:val="003004FE"/>
    <w:rsid w:val="0031117E"/>
    <w:rsid w:val="00317930"/>
    <w:rsid w:val="00323C42"/>
    <w:rsid w:val="00362C4F"/>
    <w:rsid w:val="00397BA3"/>
    <w:rsid w:val="003A3C91"/>
    <w:rsid w:val="003E3FF3"/>
    <w:rsid w:val="00432891"/>
    <w:rsid w:val="00435594"/>
    <w:rsid w:val="004F63B9"/>
    <w:rsid w:val="00500BEC"/>
    <w:rsid w:val="00522664"/>
    <w:rsid w:val="005306DB"/>
    <w:rsid w:val="00543305"/>
    <w:rsid w:val="00556055"/>
    <w:rsid w:val="005651A4"/>
    <w:rsid w:val="00565F7D"/>
    <w:rsid w:val="0057715A"/>
    <w:rsid w:val="00591D19"/>
    <w:rsid w:val="00592542"/>
    <w:rsid w:val="005B0CAB"/>
    <w:rsid w:val="00616E00"/>
    <w:rsid w:val="00627954"/>
    <w:rsid w:val="00685504"/>
    <w:rsid w:val="0069506B"/>
    <w:rsid w:val="00695CCD"/>
    <w:rsid w:val="006E4FFA"/>
    <w:rsid w:val="00706AD0"/>
    <w:rsid w:val="00742DEE"/>
    <w:rsid w:val="00753D9F"/>
    <w:rsid w:val="007608A7"/>
    <w:rsid w:val="00776D48"/>
    <w:rsid w:val="0078322F"/>
    <w:rsid w:val="007F70E9"/>
    <w:rsid w:val="0080752A"/>
    <w:rsid w:val="00820120"/>
    <w:rsid w:val="00866D5C"/>
    <w:rsid w:val="008973E6"/>
    <w:rsid w:val="008A4A10"/>
    <w:rsid w:val="008F74D5"/>
    <w:rsid w:val="009261CB"/>
    <w:rsid w:val="0092783D"/>
    <w:rsid w:val="0096098B"/>
    <w:rsid w:val="009B5632"/>
    <w:rsid w:val="009D02BC"/>
    <w:rsid w:val="009E2BDB"/>
    <w:rsid w:val="00A30209"/>
    <w:rsid w:val="00AA5B29"/>
    <w:rsid w:val="00AA6C80"/>
    <w:rsid w:val="00AC57AA"/>
    <w:rsid w:val="00AE32B9"/>
    <w:rsid w:val="00B2170D"/>
    <w:rsid w:val="00B84EE1"/>
    <w:rsid w:val="00BF53D9"/>
    <w:rsid w:val="00BF7B38"/>
    <w:rsid w:val="00C141B5"/>
    <w:rsid w:val="00C17370"/>
    <w:rsid w:val="00C54802"/>
    <w:rsid w:val="00C65F4E"/>
    <w:rsid w:val="00C7571E"/>
    <w:rsid w:val="00C761B2"/>
    <w:rsid w:val="00C76E14"/>
    <w:rsid w:val="00CA766A"/>
    <w:rsid w:val="00CD12BD"/>
    <w:rsid w:val="00CE1E28"/>
    <w:rsid w:val="00CE38E6"/>
    <w:rsid w:val="00CE5C63"/>
    <w:rsid w:val="00D12885"/>
    <w:rsid w:val="00D3158B"/>
    <w:rsid w:val="00D43C32"/>
    <w:rsid w:val="00D765C4"/>
    <w:rsid w:val="00D92820"/>
    <w:rsid w:val="00DF29A5"/>
    <w:rsid w:val="00DF71BB"/>
    <w:rsid w:val="00E04092"/>
    <w:rsid w:val="00E116AD"/>
    <w:rsid w:val="00E32206"/>
    <w:rsid w:val="00E57CAE"/>
    <w:rsid w:val="00E659FA"/>
    <w:rsid w:val="00E73653"/>
    <w:rsid w:val="00F50EFD"/>
    <w:rsid w:val="00F5521D"/>
    <w:rsid w:val="00F63F36"/>
    <w:rsid w:val="00F917F3"/>
    <w:rsid w:val="00FA6782"/>
    <w:rsid w:val="00FF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F71DB"/>
  <w15:chartTrackingRefBased/>
  <w15:docId w15:val="{71446876-84FC-4812-94E3-BA19B05D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93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93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93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93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93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93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933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933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933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933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9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9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9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9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9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9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9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9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9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493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214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93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2149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493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2149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49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2149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9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9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493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0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52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07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52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05E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5E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5E6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odlandmedicalpractice.org.uk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www.woodlandmedicalpractice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hewitt</dc:creator>
  <cp:keywords/>
  <dc:description/>
  <cp:lastModifiedBy>HEWITT, Bethany (BRANT ROAD   SPRINGCLIFFE SURGERY)</cp:lastModifiedBy>
  <cp:revision>72</cp:revision>
  <dcterms:created xsi:type="dcterms:W3CDTF">2024-09-10T09:08:00Z</dcterms:created>
  <dcterms:modified xsi:type="dcterms:W3CDTF">2025-01-14T11:09:00Z</dcterms:modified>
</cp:coreProperties>
</file>