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F0FF" w14:textId="77777777" w:rsidR="00B07BB9" w:rsidRDefault="00B07BB9" w:rsidP="0031692B">
      <w:pPr>
        <w:jc w:val="center"/>
      </w:pPr>
      <w:r>
        <w:t>Woodland Medical Practice                                                                                                                                                  Patient Participation group                                                                                                                                                 Minutes of the meeting on Tuesday August 1</w:t>
      </w:r>
      <w:r w:rsidRPr="00B07BB9">
        <w:rPr>
          <w:vertAlign w:val="superscript"/>
        </w:rPr>
        <w:t>st</w:t>
      </w:r>
      <w:r>
        <w:t>. 2023 at 1.00pm</w:t>
      </w:r>
    </w:p>
    <w:p w14:paraId="63D83ADB" w14:textId="77777777" w:rsidR="00B07BB9" w:rsidRDefault="00997918" w:rsidP="00606A6D">
      <w:pPr>
        <w:ind w:right="-613"/>
      </w:pPr>
      <w:r>
        <w:t>Attendees: EMI (chair), JE</w:t>
      </w:r>
      <w:r w:rsidR="00B07BB9">
        <w:t xml:space="preserve"> (treasure</w:t>
      </w:r>
      <w:r>
        <w:t>r), Dr. K. Bailey (GP), JD, CH, CB, DM</w:t>
      </w:r>
      <w:r w:rsidR="00B07BB9">
        <w:t xml:space="preserve"> (Secretary)</w:t>
      </w:r>
    </w:p>
    <w:p w14:paraId="7956C3B0" w14:textId="77777777" w:rsidR="00B07BB9" w:rsidRDefault="00B07BB9" w:rsidP="00606A6D">
      <w:pPr>
        <w:pStyle w:val="ListParagraph"/>
        <w:numPr>
          <w:ilvl w:val="0"/>
          <w:numId w:val="1"/>
        </w:numPr>
        <w:ind w:right="-613"/>
      </w:pPr>
      <w:r>
        <w:t>The chairperson welcomed everyone to the meeting.                                                                                Apologies were</w:t>
      </w:r>
      <w:r w:rsidR="00997918">
        <w:t xml:space="preserve"> received from MI (Practice Manager) BJ, CS</w:t>
      </w:r>
      <w:r>
        <w:t xml:space="preserve"> and </w:t>
      </w:r>
      <w:r w:rsidR="00997918">
        <w:t>VP</w:t>
      </w:r>
      <w:r>
        <w:t>.</w:t>
      </w:r>
    </w:p>
    <w:p w14:paraId="109E38DE" w14:textId="77777777" w:rsidR="00B07BB9" w:rsidRDefault="00B07BB9" w:rsidP="00606A6D">
      <w:pPr>
        <w:pStyle w:val="ListParagraph"/>
        <w:numPr>
          <w:ilvl w:val="0"/>
          <w:numId w:val="1"/>
        </w:numPr>
        <w:ind w:right="-613"/>
      </w:pPr>
      <w:r>
        <w:t xml:space="preserve">The minutes of the last meeting were accepted.                                                                                     </w:t>
      </w:r>
      <w:r w:rsidR="00997918">
        <w:t xml:space="preserve">         Proposed by JE Seconded by CB</w:t>
      </w:r>
      <w:r>
        <w:t>.</w:t>
      </w:r>
    </w:p>
    <w:p w14:paraId="20F84EED" w14:textId="77777777" w:rsidR="002D0B43" w:rsidRDefault="002D0B43" w:rsidP="00606A6D">
      <w:pPr>
        <w:pStyle w:val="ListParagraph"/>
        <w:numPr>
          <w:ilvl w:val="0"/>
          <w:numId w:val="1"/>
        </w:numPr>
        <w:ind w:right="-613"/>
      </w:pPr>
      <w:r>
        <w:t>Matters arising:</w:t>
      </w:r>
      <w:r w:rsidR="002D2C9C">
        <w:t xml:space="preserve"> A reply had been received from the Co-op regarding the letter from the chair about patients’ complaints in respect of the length of time spent waiting outside the pharmacy as only 5 people are allowed inside.. There had been waits of over 45 minutes sometimes in inclement weather with no shelter from rain and no arrangements for seating for the elderly. (Letters attached) The Co-op will be looking into this matt</w:t>
      </w:r>
      <w:r w:rsidR="00C70007">
        <w:t>er although there have been</w:t>
      </w:r>
      <w:r w:rsidR="002D2C9C">
        <w:t xml:space="preserve"> improvements</w:t>
      </w:r>
      <w:r w:rsidR="00C70007">
        <w:t xml:space="preserve"> over the summer</w:t>
      </w:r>
      <w:r w:rsidR="002D2C9C">
        <w:t>.</w:t>
      </w:r>
    </w:p>
    <w:p w14:paraId="70F8AF5D" w14:textId="77777777" w:rsidR="002D2C9C" w:rsidRDefault="002D2C9C" w:rsidP="00606A6D">
      <w:pPr>
        <w:pStyle w:val="ListParagraph"/>
        <w:numPr>
          <w:ilvl w:val="0"/>
          <w:numId w:val="1"/>
        </w:numPr>
        <w:ind w:right="-613"/>
      </w:pPr>
      <w:r>
        <w:t xml:space="preserve">Treasurer’s report: The balance sheet </w:t>
      </w:r>
      <w:r w:rsidR="001D1DFC">
        <w:t>and report was presented by JE</w:t>
      </w:r>
      <w:r>
        <w:t>. This had already been circulated to members. It was well received. It was understood that the blood pressure monitors have not been purchased yet. The amount in question is to be confirmed.</w:t>
      </w:r>
    </w:p>
    <w:p w14:paraId="0F6C77C0" w14:textId="77777777" w:rsidR="00E62A4E" w:rsidRDefault="00E62A4E" w:rsidP="00606A6D">
      <w:pPr>
        <w:pStyle w:val="ListParagraph"/>
        <w:numPr>
          <w:ilvl w:val="0"/>
          <w:numId w:val="1"/>
        </w:numPr>
        <w:ind w:right="-613"/>
      </w:pPr>
      <w:r>
        <w:t xml:space="preserve">GP’s report: Dr. Bailey gave an update regarding the Practice in general and future plans e.g. </w:t>
      </w:r>
      <w:r w:rsidR="00606A6D">
        <w:t xml:space="preserve">           </w:t>
      </w:r>
      <w:r w:rsidR="00E86A9A">
        <w:t xml:space="preserve">                                          </w:t>
      </w:r>
      <w:r>
        <w:t>a) Flu vaccinations are due to commence in mid-September with clinics for over 65s on the 16</w:t>
      </w:r>
      <w:r w:rsidRPr="00E62A4E">
        <w:rPr>
          <w:vertAlign w:val="superscript"/>
        </w:rPr>
        <w:t>th</w:t>
      </w:r>
      <w:r>
        <w:t>. and 23</w:t>
      </w:r>
      <w:r w:rsidRPr="00E62A4E">
        <w:rPr>
          <w:vertAlign w:val="superscript"/>
        </w:rPr>
        <w:t>rd</w:t>
      </w:r>
      <w:r>
        <w:t xml:space="preserve">. possibly. To be confirmed.                                                                                                                   </w:t>
      </w:r>
      <w:r w:rsidR="00E86A9A">
        <w:t xml:space="preserve">                                                  </w:t>
      </w:r>
      <w:r>
        <w:t xml:space="preserve">b) the Autumn </w:t>
      </w:r>
      <w:proofErr w:type="gramStart"/>
      <w:r>
        <w:t>covid  vaccination</w:t>
      </w:r>
      <w:proofErr w:type="gramEnd"/>
      <w:r>
        <w:t xml:space="preserve"> dates are not confirmed but will not be happening at the same time as the flu ones.                                                                                                                                        </w:t>
      </w:r>
      <w:r w:rsidR="00606A6D">
        <w:t xml:space="preserve">                  </w:t>
      </w:r>
      <w:r w:rsidR="00E86A9A">
        <w:t xml:space="preserve">                                     </w:t>
      </w:r>
      <w:r>
        <w:t>c) National Patient Survey has been completed with above average scores in some categ</w:t>
      </w:r>
      <w:r w:rsidR="000514FE">
        <w:t xml:space="preserve">ories for the Woodland Practice </w:t>
      </w:r>
      <w:r w:rsidR="00BC2548">
        <w:t xml:space="preserve">                                                                                                                     </w:t>
      </w:r>
      <w:r w:rsidR="00606A6D">
        <w:t xml:space="preserve">                                </w:t>
      </w:r>
      <w:r w:rsidR="00E86A9A">
        <w:t xml:space="preserve">                       </w:t>
      </w:r>
      <w:r w:rsidR="005F57DA">
        <w:t xml:space="preserve">d) Dr Bailey explained that there are now local groups providing patient assistance e.g. One Health for minor surgery and spinal surgery; One You, etc.                                                                                                                                                    </w:t>
      </w:r>
      <w:r w:rsidR="001D1DFC">
        <w:t xml:space="preserve">                        JD</w:t>
      </w:r>
      <w:r w:rsidR="005F57DA">
        <w:t xml:space="preserve"> gave information about the organisation he is involved with</w:t>
      </w:r>
      <w:r w:rsidR="00BC2548">
        <w:t xml:space="preserve">: </w:t>
      </w:r>
      <w:r w:rsidR="005F57DA">
        <w:t xml:space="preserve"> Lindap.co.uk a volunteer group who adapt equipment, etc. (tel. 07516990893)</w:t>
      </w:r>
      <w:r w:rsidR="00D26D12">
        <w:t xml:space="preserve">                                                                   </w:t>
      </w:r>
      <w:r w:rsidR="00606A6D">
        <w:t xml:space="preserve">                                       </w:t>
      </w:r>
      <w:r w:rsidR="00E86A9A">
        <w:t xml:space="preserve">                         </w:t>
      </w:r>
      <w:r w:rsidR="00606A6D">
        <w:t>e</w:t>
      </w:r>
      <w:r w:rsidR="00D26D12">
        <w:t>) Dr. Bailey completed his report by saying the telephone system is still a work in progress</w:t>
      </w:r>
    </w:p>
    <w:p w14:paraId="4F3AC90E" w14:textId="77777777" w:rsidR="00D26D12" w:rsidRDefault="00C8243D" w:rsidP="00B07BB9">
      <w:pPr>
        <w:pStyle w:val="ListParagraph"/>
        <w:numPr>
          <w:ilvl w:val="0"/>
          <w:numId w:val="1"/>
        </w:numPr>
      </w:pPr>
      <w:r>
        <w:t>Practice Man</w:t>
      </w:r>
      <w:r w:rsidR="001D1DFC">
        <w:t>ager’s report: MI</w:t>
      </w:r>
      <w:r w:rsidR="00D26D12">
        <w:t xml:space="preserve"> is on holiday</w:t>
      </w:r>
    </w:p>
    <w:p w14:paraId="1D4002CB" w14:textId="77777777" w:rsidR="009D1340" w:rsidRDefault="00D26D12" w:rsidP="00606A6D">
      <w:pPr>
        <w:pStyle w:val="ListParagraph"/>
        <w:numPr>
          <w:ilvl w:val="0"/>
          <w:numId w:val="1"/>
        </w:numPr>
        <w:ind w:right="-613"/>
      </w:pPr>
      <w:r>
        <w:t xml:space="preserve">Members’ comments/questions: The </w:t>
      </w:r>
      <w:r w:rsidR="009D1340">
        <w:t xml:space="preserve">PPG </w:t>
      </w:r>
      <w:r>
        <w:t>article</w:t>
      </w:r>
      <w:r w:rsidR="009D1340">
        <w:t xml:space="preserve"> in the July edition of the Beacon produced some interest in the PPG </w:t>
      </w:r>
      <w:r w:rsidR="001D1DFC">
        <w:t>from potential members. JD</w:t>
      </w:r>
      <w:r w:rsidR="009D1340">
        <w:t xml:space="preserve"> offered to design an updated version of the PPG brochure. A suggestion was made for a way that the PPG might be involved at flu clinics with a ‘book table’ to promote the PPG and sell books/DVDs from the stock in the waiting area with a possible short PPG survey. </w:t>
      </w:r>
      <w:r w:rsidR="001D1DFC">
        <w:t>This will be discussed with MI</w:t>
      </w:r>
      <w:r w:rsidR="009D1340">
        <w:t>. A question was raised regarding the TV advertising screen in the waiting area to include more information about the Practice, dates of flu clinics, etc.</w:t>
      </w:r>
    </w:p>
    <w:p w14:paraId="3BB7DE05" w14:textId="77777777" w:rsidR="00F43716" w:rsidRPr="00F43716" w:rsidRDefault="00F43716" w:rsidP="00F43716">
      <w:pPr>
        <w:pStyle w:val="ListParagraph"/>
        <w:ind w:right="-613"/>
        <w:rPr>
          <w:rFonts w:ascii="Segoe Script" w:hAnsi="Segoe Script"/>
        </w:rPr>
      </w:pPr>
      <w:r w:rsidRPr="00F43716">
        <w:rPr>
          <w:rFonts w:ascii="Segoe Script" w:hAnsi="Segoe Script"/>
        </w:rPr>
        <w:t xml:space="preserve">               </w:t>
      </w:r>
      <w:r w:rsidR="003E2529">
        <w:rPr>
          <w:rFonts w:ascii="Segoe Script" w:hAnsi="Segoe Script"/>
        </w:rPr>
        <w:t xml:space="preserve">             </w:t>
      </w:r>
      <w:r w:rsidR="009D1340" w:rsidRPr="00F43716">
        <w:rPr>
          <w:rFonts w:ascii="Segoe Script" w:hAnsi="Segoe Script"/>
        </w:rPr>
        <w:t>Coffee</w:t>
      </w:r>
      <w:r w:rsidR="005B3FEA" w:rsidRPr="00F43716">
        <w:rPr>
          <w:rFonts w:ascii="Segoe Script" w:hAnsi="Segoe Script"/>
        </w:rPr>
        <w:t>/tea</w:t>
      </w:r>
      <w:r w:rsidR="009D1340" w:rsidRPr="00F43716">
        <w:rPr>
          <w:rFonts w:ascii="Segoe Script" w:hAnsi="Segoe Script"/>
        </w:rPr>
        <w:t xml:space="preserve"> break (with cake!) </w:t>
      </w:r>
    </w:p>
    <w:p w14:paraId="17CD291B" w14:textId="77777777" w:rsidR="00036A3F" w:rsidRDefault="00036A3F" w:rsidP="00606A6D">
      <w:pPr>
        <w:pStyle w:val="ListParagraph"/>
        <w:numPr>
          <w:ilvl w:val="0"/>
          <w:numId w:val="1"/>
        </w:numPr>
        <w:ind w:right="-613"/>
      </w:pPr>
      <w:r>
        <w:t>The chair gave a report about the Integrated Care Board meeting for West Lincs. PPG represent</w:t>
      </w:r>
      <w:r w:rsidR="001D1DFC">
        <w:t>atives at Discovery House. BJ</w:t>
      </w:r>
      <w:r>
        <w:t xml:space="preserve"> also attended. There we</w:t>
      </w:r>
      <w:r w:rsidR="00CF1D91">
        <w:t xml:space="preserve">re 3 PPG members in person and 3 </w:t>
      </w:r>
      <w:r>
        <w:t>on line with Microsoft Teams. It was a well-organised meeting and very worthwhile having contact with other PP</w:t>
      </w:r>
      <w:r w:rsidR="000B68A2">
        <w:t>G chairs</w:t>
      </w:r>
      <w:r w:rsidR="007746EB">
        <w:t xml:space="preserve"> from this area</w:t>
      </w:r>
      <w:r w:rsidR="001D1DFC">
        <w:t>.  EMI</w:t>
      </w:r>
      <w:r>
        <w:t xml:space="preserve"> has been in touch with some oth</w:t>
      </w:r>
      <w:r w:rsidR="004728E9">
        <w:t>er PPG members in Optimus Group of Practices</w:t>
      </w:r>
      <w:r>
        <w:t xml:space="preserve"> </w:t>
      </w:r>
      <w:r w:rsidR="004728E9">
        <w:t xml:space="preserve">prior </w:t>
      </w:r>
      <w:r>
        <w:t>to the pandemic w</w:t>
      </w:r>
      <w:r w:rsidR="00663C68">
        <w:t>ho are all struggling with</w:t>
      </w:r>
      <w:r>
        <w:t xml:space="preserve"> meetings, goals and ideas. The group shared</w:t>
      </w:r>
      <w:r w:rsidR="005B3FEA">
        <w:t xml:space="preserve"> ideas</w:t>
      </w:r>
      <w:r w:rsidR="00000F8A">
        <w:t xml:space="preserve"> and thoughts. It was suggested that</w:t>
      </w:r>
      <w:r w:rsidR="00447EF8">
        <w:t xml:space="preserve"> speakers </w:t>
      </w:r>
      <w:r w:rsidR="00000F8A">
        <w:t>could be invited for</w:t>
      </w:r>
      <w:r w:rsidR="00447EF8">
        <w:t xml:space="preserve"> future</w:t>
      </w:r>
      <w:r w:rsidR="005B3FEA">
        <w:t xml:space="preserve"> meetings.</w:t>
      </w:r>
      <w:r>
        <w:t xml:space="preserve"> </w:t>
      </w:r>
    </w:p>
    <w:p w14:paraId="34AEA8A2" w14:textId="77777777" w:rsidR="00502123" w:rsidRDefault="00502123" w:rsidP="009D1340">
      <w:pPr>
        <w:pStyle w:val="ListParagraph"/>
        <w:numPr>
          <w:ilvl w:val="0"/>
          <w:numId w:val="1"/>
        </w:numPr>
      </w:pPr>
      <w:r>
        <w:t>There was no further business and the meeting finished at 3.00pm.</w:t>
      </w:r>
    </w:p>
    <w:p w14:paraId="2B880EB1" w14:textId="77777777" w:rsidR="001D1DFC" w:rsidRDefault="00502123" w:rsidP="00E86A9A">
      <w:pPr>
        <w:pStyle w:val="ListParagraph"/>
        <w:numPr>
          <w:ilvl w:val="0"/>
          <w:numId w:val="1"/>
        </w:numPr>
        <w:rPr>
          <w:b/>
        </w:rPr>
      </w:pPr>
      <w:r w:rsidRPr="00E86A9A">
        <w:rPr>
          <w:b/>
        </w:rPr>
        <w:t>The date of t</w:t>
      </w:r>
      <w:r w:rsidR="00F66ECD" w:rsidRPr="00E86A9A">
        <w:rPr>
          <w:b/>
        </w:rPr>
        <w:t>he next meeting will be Tuesday October 24</w:t>
      </w:r>
      <w:r w:rsidR="00F66ECD" w:rsidRPr="00E86A9A">
        <w:rPr>
          <w:b/>
          <w:vertAlign w:val="superscript"/>
        </w:rPr>
        <w:t>th</w:t>
      </w:r>
      <w:r w:rsidR="00F66ECD" w:rsidRPr="00E86A9A">
        <w:rPr>
          <w:b/>
        </w:rPr>
        <w:t>. at 1.00pm</w:t>
      </w:r>
    </w:p>
    <w:p w14:paraId="1DA86CDA" w14:textId="77777777" w:rsidR="00E62A4E" w:rsidRPr="00E86A9A" w:rsidRDefault="000F375C" w:rsidP="001D1DFC">
      <w:pPr>
        <w:pStyle w:val="ListParagraph"/>
        <w:rPr>
          <w:b/>
        </w:rPr>
      </w:pPr>
      <w:r w:rsidRPr="00E86A9A">
        <w:rPr>
          <w:b/>
        </w:rPr>
        <w:t xml:space="preserve">                                             </w:t>
      </w:r>
      <w:r w:rsidR="00E86A9A" w:rsidRPr="00E86A9A">
        <w:rPr>
          <w:b/>
        </w:rPr>
        <w:t xml:space="preserve">                    </w:t>
      </w:r>
    </w:p>
    <w:p w14:paraId="6164A4C9" w14:textId="77777777" w:rsidR="004D7C99" w:rsidRDefault="004D7C99" w:rsidP="00E62A4E">
      <w:pPr>
        <w:pStyle w:val="ListParagraph"/>
      </w:pPr>
      <w:r>
        <w:t>Additional notes from a meeti</w:t>
      </w:r>
      <w:r w:rsidR="001D1DFC">
        <w:t>ng between the chair and MI</w:t>
      </w:r>
      <w:r>
        <w:t xml:space="preserve"> on September 1</w:t>
      </w:r>
      <w:r w:rsidRPr="004D7C99">
        <w:rPr>
          <w:vertAlign w:val="superscript"/>
        </w:rPr>
        <w:t>st</w:t>
      </w:r>
      <w:r>
        <w:t>.: the date for the next meeting was arranged; the minutes will be added to the web site;  PPG membership of the National Association has been re-instated; the blood pressure monit</w:t>
      </w:r>
      <w:r w:rsidR="001D1DFC">
        <w:t>ors have been purchased and MI will be in touch with JE</w:t>
      </w:r>
      <w:r>
        <w:t xml:space="preserve">; Woodland is </w:t>
      </w:r>
      <w:r w:rsidR="004728E9">
        <w:t>now part of the Apex Group of P</w:t>
      </w:r>
      <w:r>
        <w:t xml:space="preserve">ractices with Birchwood, </w:t>
      </w:r>
      <w:proofErr w:type="spellStart"/>
      <w:r>
        <w:t>Boultham</w:t>
      </w:r>
      <w:proofErr w:type="spellEnd"/>
      <w:r>
        <w:t xml:space="preserve"> and Richmond.</w:t>
      </w:r>
    </w:p>
    <w:sectPr w:rsidR="004D7C99" w:rsidSect="004D7C99">
      <w:pgSz w:w="11906" w:h="16838"/>
      <w:pgMar w:top="284"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76DC3"/>
    <w:multiLevelType w:val="hybridMultilevel"/>
    <w:tmpl w:val="27DEF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043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B9"/>
    <w:rsid w:val="00000F8A"/>
    <w:rsid w:val="00036A3F"/>
    <w:rsid w:val="000514FE"/>
    <w:rsid w:val="000B68A2"/>
    <w:rsid w:val="000F375C"/>
    <w:rsid w:val="001C6E3F"/>
    <w:rsid w:val="001D1DFC"/>
    <w:rsid w:val="002D0B43"/>
    <w:rsid w:val="002D2C9C"/>
    <w:rsid w:val="0031692B"/>
    <w:rsid w:val="00397EF2"/>
    <w:rsid w:val="003E2529"/>
    <w:rsid w:val="00447EF8"/>
    <w:rsid w:val="004728E9"/>
    <w:rsid w:val="004902D6"/>
    <w:rsid w:val="004D7C99"/>
    <w:rsid w:val="00502123"/>
    <w:rsid w:val="005B3FEA"/>
    <w:rsid w:val="005F57DA"/>
    <w:rsid w:val="00606A6D"/>
    <w:rsid w:val="00663C68"/>
    <w:rsid w:val="007333AD"/>
    <w:rsid w:val="007746EB"/>
    <w:rsid w:val="00997918"/>
    <w:rsid w:val="009D1340"/>
    <w:rsid w:val="00B07BB9"/>
    <w:rsid w:val="00BC2548"/>
    <w:rsid w:val="00C01387"/>
    <w:rsid w:val="00C70007"/>
    <w:rsid w:val="00C8243D"/>
    <w:rsid w:val="00CF1D91"/>
    <w:rsid w:val="00D26D12"/>
    <w:rsid w:val="00E62A4E"/>
    <w:rsid w:val="00E86A9A"/>
    <w:rsid w:val="00EF1070"/>
    <w:rsid w:val="00F41627"/>
    <w:rsid w:val="00F43716"/>
    <w:rsid w:val="00F66ECD"/>
    <w:rsid w:val="00F70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D128"/>
  <w15:docId w15:val="{6C00E003-A52F-4C5D-89AF-C7F9AD4A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IBBOTSON, Michael (NHS LINCOLNSHIRE ICB - 71E)</cp:lastModifiedBy>
  <cp:revision>2</cp:revision>
  <dcterms:created xsi:type="dcterms:W3CDTF">2023-09-06T10:23:00Z</dcterms:created>
  <dcterms:modified xsi:type="dcterms:W3CDTF">2023-09-06T10:23:00Z</dcterms:modified>
</cp:coreProperties>
</file>